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ACEB" w14:textId="77777777" w:rsidR="001628B7" w:rsidRDefault="001628B7" w:rsidP="001628B7">
      <w:pPr>
        <w:jc w:val="center"/>
        <w:rPr>
          <w:rFonts w:ascii="HGSｺﾞｼｯｸM" w:eastAsia="HGSｺﾞｼｯｸM"/>
          <w:sz w:val="44"/>
          <w:szCs w:val="44"/>
        </w:rPr>
      </w:pPr>
      <w:r w:rsidRPr="00644070">
        <w:rPr>
          <w:rFonts w:ascii="HGSｺﾞｼｯｸM" w:eastAsia="HGSｺﾞｼｯｸM" w:hint="eastAsia"/>
          <w:sz w:val="44"/>
          <w:szCs w:val="44"/>
        </w:rPr>
        <w:t>感染症による欠席・再登校に関する届</w:t>
      </w:r>
    </w:p>
    <w:p w14:paraId="48187FDF" w14:textId="77777777" w:rsidR="001628B7" w:rsidRDefault="001628B7" w:rsidP="001628B7">
      <w:pPr>
        <w:jc w:val="center"/>
        <w:rPr>
          <w:rFonts w:ascii="HGSｺﾞｼｯｸM" w:eastAsia="HGSｺﾞｼｯｸM"/>
          <w:szCs w:val="21"/>
        </w:rPr>
      </w:pPr>
    </w:p>
    <w:p w14:paraId="6EEE794E" w14:textId="77777777" w:rsidR="001628B7" w:rsidRDefault="001628B7" w:rsidP="00C54FEE">
      <w:pPr>
        <w:ind w:right="420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長野県看護大学</w:t>
      </w:r>
    </w:p>
    <w:p w14:paraId="4DB0A9BC" w14:textId="77777777" w:rsidR="001628B7" w:rsidRDefault="001628B7" w:rsidP="001628B7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14:paraId="5BF9D8AE" w14:textId="77777777" w:rsidR="00C54FEE" w:rsidRDefault="001628B7" w:rsidP="001628B7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出席停止を要する感染症により欠席した場合、再登校した際に、下記の必要事項を記載し、</w:t>
      </w:r>
      <w:r w:rsidR="00F36580">
        <w:rPr>
          <w:rFonts w:ascii="HGSｺﾞｼｯｸM" w:eastAsia="HGSｺﾞｼｯｸM" w:hint="eastAsia"/>
          <w:szCs w:val="21"/>
        </w:rPr>
        <w:t>最初に</w:t>
      </w:r>
      <w:r>
        <w:rPr>
          <w:rFonts w:ascii="HGSｺﾞｼｯｸM" w:eastAsia="HGSｺﾞｼｯｸM" w:hint="eastAsia"/>
          <w:szCs w:val="21"/>
        </w:rPr>
        <w:t>保健室</w:t>
      </w:r>
    </w:p>
    <w:p w14:paraId="58F0C87E" w14:textId="77777777" w:rsidR="00571D67" w:rsidRDefault="001628B7" w:rsidP="00C54FEE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（不在時は事務室）へこの用紙を持参してください。</w:t>
      </w:r>
      <w:r w:rsidR="00F36580">
        <w:rPr>
          <w:rFonts w:ascii="HGSｺﾞｼｯｸM" w:eastAsia="HGSｺﾞｼｯｸM" w:hint="eastAsia"/>
          <w:szCs w:val="21"/>
        </w:rPr>
        <w:t>その際、医療機関の</w:t>
      </w:r>
      <w:r w:rsidR="009050E8">
        <w:rPr>
          <w:rFonts w:ascii="HGSｺﾞｼｯｸM" w:eastAsia="HGSｺﾞｼｯｸM" w:hint="eastAsia"/>
          <w:szCs w:val="21"/>
        </w:rPr>
        <w:t>レシートまたは</w:t>
      </w:r>
      <w:r w:rsidR="00F36580">
        <w:rPr>
          <w:rFonts w:ascii="HGSｺﾞｼｯｸM" w:eastAsia="HGSｺﾞｼｯｸM" w:hint="eastAsia"/>
          <w:szCs w:val="21"/>
        </w:rPr>
        <w:t>領収書等を添付し</w:t>
      </w:r>
    </w:p>
    <w:p w14:paraId="0D6C69A4" w14:textId="2848626A" w:rsidR="001628B7" w:rsidRDefault="00F36580" w:rsidP="00571D67">
      <w:pPr>
        <w:ind w:firstLineChars="50" w:firstLine="105"/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35"/>
        <w:gridCol w:w="4503"/>
      </w:tblGrid>
      <w:tr w:rsidR="006129D3" w14:paraId="76359E5A" w14:textId="77777777" w:rsidTr="006129D3">
        <w:tc>
          <w:tcPr>
            <w:tcW w:w="1101" w:type="dxa"/>
          </w:tcPr>
          <w:p w14:paraId="131D71FA" w14:textId="77777777" w:rsidR="001628B7" w:rsidRPr="00470AC3" w:rsidRDefault="001628B7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種別</w:t>
            </w:r>
          </w:p>
        </w:tc>
        <w:tc>
          <w:tcPr>
            <w:tcW w:w="850" w:type="dxa"/>
          </w:tcPr>
          <w:p w14:paraId="6BAA3C8A" w14:textId="77777777" w:rsidR="001628B7" w:rsidRPr="00470AC3" w:rsidRDefault="001628B7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○印</w:t>
            </w:r>
          </w:p>
        </w:tc>
        <w:tc>
          <w:tcPr>
            <w:tcW w:w="3435" w:type="dxa"/>
          </w:tcPr>
          <w:p w14:paraId="7CE1673A" w14:textId="77777777" w:rsidR="001628B7" w:rsidRPr="00470AC3" w:rsidRDefault="001628B7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病名</w:t>
            </w:r>
          </w:p>
        </w:tc>
        <w:tc>
          <w:tcPr>
            <w:tcW w:w="4503" w:type="dxa"/>
          </w:tcPr>
          <w:p w14:paraId="6E4207E4" w14:textId="77777777" w:rsidR="001628B7" w:rsidRPr="00470AC3" w:rsidRDefault="001628B7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出席停止期間</w:t>
            </w:r>
          </w:p>
        </w:tc>
      </w:tr>
      <w:tr w:rsidR="006129D3" w14:paraId="2F5863D8" w14:textId="77777777" w:rsidTr="00A4390A">
        <w:tc>
          <w:tcPr>
            <w:tcW w:w="1101" w:type="dxa"/>
            <w:vAlign w:val="center"/>
          </w:tcPr>
          <w:p w14:paraId="0208CB86" w14:textId="77777777" w:rsidR="001628B7" w:rsidRPr="00470AC3" w:rsidRDefault="001628B7" w:rsidP="00A4390A">
            <w:pPr>
              <w:ind w:firstLineChars="100" w:firstLine="20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第一種</w:t>
            </w:r>
          </w:p>
        </w:tc>
        <w:tc>
          <w:tcPr>
            <w:tcW w:w="850" w:type="dxa"/>
          </w:tcPr>
          <w:p w14:paraId="26748BA7" w14:textId="5BABCD1C" w:rsidR="001628B7" w:rsidRPr="00470AC3" w:rsidRDefault="001628B7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</w:tcPr>
          <w:p w14:paraId="601E5372" w14:textId="77777777" w:rsidR="001628B7" w:rsidRPr="00470AC3" w:rsidRDefault="001628B7" w:rsidP="00521713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 xml:space="preserve">第一種感染症：[　　　　　　</w:t>
            </w:r>
            <w:r w:rsidR="00F36580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　</w:t>
            </w: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 xml:space="preserve">　　　]</w:t>
            </w:r>
          </w:p>
        </w:tc>
        <w:tc>
          <w:tcPr>
            <w:tcW w:w="4503" w:type="dxa"/>
            <w:vAlign w:val="center"/>
          </w:tcPr>
          <w:p w14:paraId="06741BBA" w14:textId="77777777" w:rsidR="001628B7" w:rsidRPr="00470AC3" w:rsidRDefault="001628B7" w:rsidP="006310CB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治癒するまで</w:t>
            </w:r>
          </w:p>
        </w:tc>
      </w:tr>
      <w:tr w:rsidR="00C54FEE" w14:paraId="5C7A00F5" w14:textId="77777777" w:rsidTr="00A4390A">
        <w:tc>
          <w:tcPr>
            <w:tcW w:w="1101" w:type="dxa"/>
            <w:vMerge w:val="restart"/>
            <w:vAlign w:val="center"/>
          </w:tcPr>
          <w:p w14:paraId="0D95C6CC" w14:textId="72ECBC42" w:rsidR="00C54FEE" w:rsidRPr="00470AC3" w:rsidRDefault="00C54FEE" w:rsidP="00A4390A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第二種</w:t>
            </w:r>
          </w:p>
        </w:tc>
        <w:tc>
          <w:tcPr>
            <w:tcW w:w="850" w:type="dxa"/>
            <w:vAlign w:val="center"/>
          </w:tcPr>
          <w:p w14:paraId="45F82EF1" w14:textId="43E61ACA" w:rsidR="00EA5FF6" w:rsidRPr="006C1186" w:rsidRDefault="009A6845" w:rsidP="006310CB">
            <w:pPr>
              <w:pStyle w:val="2"/>
              <w:jc w:val="center"/>
              <w:rPr>
                <w:rFonts w:ascii="HGPｺﾞｼｯｸM" w:eastAsia="HGPｺﾞｼｯｸM"/>
              </w:rPr>
            </w:pPr>
            <w:r w:rsidRPr="006C1186">
              <w:rPr>
                <w:rFonts w:ascii="HGSｺﾞｼｯｸM" w:eastAsia="HGSｺﾞｼｯｸM" w:hint="eastAsia"/>
                <w:sz w:val="20"/>
                <w:szCs w:val="20"/>
              </w:rPr>
              <w:t>別様式</w:t>
            </w:r>
          </w:p>
        </w:tc>
        <w:tc>
          <w:tcPr>
            <w:tcW w:w="3435" w:type="dxa"/>
            <w:vAlign w:val="center"/>
          </w:tcPr>
          <w:p w14:paraId="5D2D9B2E" w14:textId="5912DCD7" w:rsidR="00C54FEE" w:rsidRPr="006C1186" w:rsidRDefault="00C54FEE" w:rsidP="006310CB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SｺﾞｼｯｸM" w:eastAsia="HGSｺﾞｼｯｸM" w:hint="eastAsia"/>
                <w:sz w:val="20"/>
                <w:szCs w:val="20"/>
              </w:rPr>
              <w:t>新型コロナウイルス感染症</w:t>
            </w:r>
          </w:p>
        </w:tc>
        <w:tc>
          <w:tcPr>
            <w:tcW w:w="4503" w:type="dxa"/>
            <w:vAlign w:val="center"/>
          </w:tcPr>
          <w:p w14:paraId="63BBA0DC" w14:textId="77777777" w:rsidR="00031F74" w:rsidRPr="006C1186" w:rsidRDefault="00C54FEE" w:rsidP="006310CB">
            <w:pPr>
              <w:widowControl/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t>・発症日を０として、その翌日から5日間</w:t>
            </w: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br/>
              <w:t>・発症の5日目に症状が続いている場合は、</w:t>
            </w:r>
          </w:p>
          <w:p w14:paraId="39A7266D" w14:textId="56966C0A" w:rsidR="00C54FEE" w:rsidRPr="006C1186" w:rsidRDefault="00C54FEE" w:rsidP="00031F74">
            <w:pPr>
              <w:widowControl/>
              <w:snapToGrid w:val="0"/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t>症状が軽快し24時間程度を経過するまで</w:t>
            </w:r>
          </w:p>
        </w:tc>
      </w:tr>
      <w:tr w:rsidR="00C54FEE" w14:paraId="71E3CA44" w14:textId="77777777" w:rsidTr="006310CB">
        <w:tc>
          <w:tcPr>
            <w:tcW w:w="1101" w:type="dxa"/>
            <w:vMerge/>
          </w:tcPr>
          <w:p w14:paraId="023719B5" w14:textId="060D853D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1F917" w14:textId="2CAE1CFC" w:rsidR="00C54FEE" w:rsidRPr="006C1186" w:rsidRDefault="00EA5FF6" w:rsidP="006310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SｺﾞｼｯｸM" w:eastAsia="HGSｺﾞｼｯｸM" w:hint="eastAsia"/>
                <w:sz w:val="20"/>
                <w:szCs w:val="20"/>
              </w:rPr>
              <w:t>別様式</w:t>
            </w:r>
          </w:p>
        </w:tc>
        <w:tc>
          <w:tcPr>
            <w:tcW w:w="3435" w:type="dxa"/>
          </w:tcPr>
          <w:p w14:paraId="761DB402" w14:textId="77777777" w:rsidR="00C54FEE" w:rsidRPr="006C1186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t>インフルエンザ</w:t>
            </w:r>
          </w:p>
          <w:p w14:paraId="6C8F9A99" w14:textId="14B313F3" w:rsidR="00C54FEE" w:rsidRPr="006C1186" w:rsidRDefault="00C54FEE" w:rsidP="006310CB">
            <w:pPr>
              <w:snapToGrid w:val="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t>（鳥インフルエンザH5N1を</w:t>
            </w:r>
            <w:r w:rsidR="00DF670E" w:rsidRPr="006C1186">
              <w:rPr>
                <w:rFonts w:ascii="HGPｺﾞｼｯｸM" w:eastAsia="HGPｺﾞｼｯｸM" w:hint="eastAsia"/>
                <w:sz w:val="20"/>
                <w:szCs w:val="20"/>
              </w:rPr>
              <w:t>除く）</w:t>
            </w:r>
          </w:p>
        </w:tc>
        <w:tc>
          <w:tcPr>
            <w:tcW w:w="4503" w:type="dxa"/>
            <w:vAlign w:val="center"/>
          </w:tcPr>
          <w:p w14:paraId="5C2AD2BF" w14:textId="77777777" w:rsidR="00C54FEE" w:rsidRPr="006C1186" w:rsidRDefault="00C54FEE" w:rsidP="006310CB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PｺﾞｼｯｸM" w:eastAsia="HGPｺﾞｼｯｸM" w:hint="eastAsia"/>
                <w:sz w:val="20"/>
                <w:szCs w:val="20"/>
              </w:rPr>
              <w:t>発症後5日を経過し、かつ解熱後2日経過するまで</w:t>
            </w:r>
          </w:p>
        </w:tc>
      </w:tr>
      <w:tr w:rsidR="00C54FEE" w14:paraId="118EDAE9" w14:textId="77777777" w:rsidTr="006310CB">
        <w:tc>
          <w:tcPr>
            <w:tcW w:w="1101" w:type="dxa"/>
            <w:vMerge/>
          </w:tcPr>
          <w:p w14:paraId="4AD38D96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EB8923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56F8CECB" w14:textId="77777777" w:rsidR="00C54FEE" w:rsidRPr="00470AC3" w:rsidRDefault="00C54FEE" w:rsidP="006310CB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百日咳</w:t>
            </w:r>
          </w:p>
        </w:tc>
        <w:tc>
          <w:tcPr>
            <w:tcW w:w="4503" w:type="dxa"/>
            <w:vAlign w:val="center"/>
          </w:tcPr>
          <w:p w14:paraId="22221BBD" w14:textId="77777777" w:rsidR="00C54FEE" w:rsidRPr="00470AC3" w:rsidRDefault="00C54FEE" w:rsidP="006310CB">
            <w:pPr>
              <w:snapToGrid w:val="0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特有の咳の消失または適正な治療を終了するまで</w:t>
            </w:r>
          </w:p>
        </w:tc>
      </w:tr>
      <w:tr w:rsidR="00C54FEE" w14:paraId="0AABFA14" w14:textId="77777777" w:rsidTr="006310CB">
        <w:tc>
          <w:tcPr>
            <w:tcW w:w="1101" w:type="dxa"/>
            <w:vMerge/>
          </w:tcPr>
          <w:p w14:paraId="3070C76E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9F95EF" w14:textId="77777777" w:rsidR="00C54FEE" w:rsidRPr="00470AC3" w:rsidRDefault="00C54FEE" w:rsidP="00EA5FF6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247DCE6" w14:textId="77777777" w:rsidR="00C54FEE" w:rsidRPr="00470AC3" w:rsidRDefault="00C54FEE" w:rsidP="006310CB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麻疹（はしか）</w:t>
            </w:r>
          </w:p>
        </w:tc>
        <w:tc>
          <w:tcPr>
            <w:tcW w:w="4503" w:type="dxa"/>
            <w:vAlign w:val="center"/>
          </w:tcPr>
          <w:p w14:paraId="69F22CC2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解熱後3日経過するまで</w:t>
            </w:r>
          </w:p>
        </w:tc>
      </w:tr>
      <w:tr w:rsidR="00C54FEE" w14:paraId="7F49ED1D" w14:textId="77777777" w:rsidTr="006310CB">
        <w:tc>
          <w:tcPr>
            <w:tcW w:w="1101" w:type="dxa"/>
            <w:vMerge/>
          </w:tcPr>
          <w:p w14:paraId="02A57E74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F0C990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2D714D3E" w14:textId="77777777" w:rsidR="00C54FEE" w:rsidRPr="00470AC3" w:rsidRDefault="00C54FEE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4503" w:type="dxa"/>
            <w:vAlign w:val="center"/>
          </w:tcPr>
          <w:p w14:paraId="6EAD0947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耳下腺の腫脹発現後5日経過し、なおかつ全身状態が良好になるまで</w:t>
            </w:r>
          </w:p>
        </w:tc>
      </w:tr>
      <w:tr w:rsidR="00C54FEE" w14:paraId="36BC4BE0" w14:textId="77777777" w:rsidTr="006310CB">
        <w:tc>
          <w:tcPr>
            <w:tcW w:w="1101" w:type="dxa"/>
            <w:vMerge/>
          </w:tcPr>
          <w:p w14:paraId="521A6958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483FE4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20C7EF63" w14:textId="77777777" w:rsidR="00C54FEE" w:rsidRPr="00470AC3" w:rsidRDefault="00C54FEE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風疹（三日はしか）</w:t>
            </w:r>
          </w:p>
        </w:tc>
        <w:tc>
          <w:tcPr>
            <w:tcW w:w="4503" w:type="dxa"/>
            <w:vAlign w:val="center"/>
          </w:tcPr>
          <w:p w14:paraId="31376F79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発疹が消失するまで</w:t>
            </w:r>
          </w:p>
        </w:tc>
      </w:tr>
      <w:tr w:rsidR="00C54FEE" w14:paraId="032F5A4C" w14:textId="77777777" w:rsidTr="006310CB">
        <w:tc>
          <w:tcPr>
            <w:tcW w:w="1101" w:type="dxa"/>
            <w:vMerge/>
          </w:tcPr>
          <w:p w14:paraId="70B79ED3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54E54F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06EDEDD5" w14:textId="77777777" w:rsidR="00C54FEE" w:rsidRPr="00470AC3" w:rsidRDefault="00C54FEE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水痘（水ぼうそう）</w:t>
            </w:r>
          </w:p>
        </w:tc>
        <w:tc>
          <w:tcPr>
            <w:tcW w:w="4503" w:type="dxa"/>
            <w:vAlign w:val="center"/>
          </w:tcPr>
          <w:p w14:paraId="70C9A798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すべての発疹がかさぶたになるまで</w:t>
            </w:r>
          </w:p>
        </w:tc>
      </w:tr>
      <w:tr w:rsidR="00C54FEE" w14:paraId="0E29DEEC" w14:textId="77777777" w:rsidTr="006310CB">
        <w:tc>
          <w:tcPr>
            <w:tcW w:w="1101" w:type="dxa"/>
            <w:vMerge/>
          </w:tcPr>
          <w:p w14:paraId="4AA7D4A0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94CEC1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ECC7751" w14:textId="77777777" w:rsidR="00C54FEE" w:rsidRPr="00470AC3" w:rsidRDefault="00C54FEE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咽頭結膜熱(プール熱)</w:t>
            </w:r>
          </w:p>
        </w:tc>
        <w:tc>
          <w:tcPr>
            <w:tcW w:w="4503" w:type="dxa"/>
            <w:vAlign w:val="center"/>
          </w:tcPr>
          <w:p w14:paraId="250A108E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主要症状の消退後2日経過するまで</w:t>
            </w:r>
          </w:p>
        </w:tc>
      </w:tr>
      <w:tr w:rsidR="00C54FEE" w14:paraId="0E74C8CF" w14:textId="77777777" w:rsidTr="006310CB">
        <w:tc>
          <w:tcPr>
            <w:tcW w:w="1101" w:type="dxa"/>
            <w:vMerge/>
          </w:tcPr>
          <w:p w14:paraId="7759B436" w14:textId="77777777" w:rsidR="00C54FEE" w:rsidRPr="00470AC3" w:rsidRDefault="00C54FEE" w:rsidP="00521713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636976" w14:textId="77777777" w:rsidR="00C54FEE" w:rsidRPr="00470AC3" w:rsidRDefault="00C54FEE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BD1B8CC" w14:textId="77777777" w:rsidR="00C54FEE" w:rsidRPr="00470AC3" w:rsidRDefault="00C54FEE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結核及び髄膜炎菌性髄膜炎</w:t>
            </w:r>
          </w:p>
        </w:tc>
        <w:tc>
          <w:tcPr>
            <w:tcW w:w="4503" w:type="dxa"/>
            <w:vAlign w:val="center"/>
          </w:tcPr>
          <w:p w14:paraId="47AB3749" w14:textId="77777777" w:rsidR="00C54FEE" w:rsidRPr="00470AC3" w:rsidRDefault="00C54FEE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医師により感染のおそれがないと認められるまで</w:t>
            </w:r>
          </w:p>
        </w:tc>
      </w:tr>
      <w:tr w:rsidR="001628B7" w14:paraId="30FA3531" w14:textId="77777777" w:rsidTr="00A4390A">
        <w:tc>
          <w:tcPr>
            <w:tcW w:w="1101" w:type="dxa"/>
            <w:vMerge w:val="restart"/>
            <w:vAlign w:val="center"/>
          </w:tcPr>
          <w:p w14:paraId="6B2F5FB9" w14:textId="77777777" w:rsidR="001628B7" w:rsidRPr="00470AC3" w:rsidRDefault="001628B7" w:rsidP="00A4390A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70AC3">
              <w:rPr>
                <w:rFonts w:ascii="HGSｺﾞｼｯｸM" w:eastAsia="HGSｺﾞｼｯｸM" w:hint="eastAsia"/>
                <w:sz w:val="20"/>
                <w:szCs w:val="20"/>
              </w:rPr>
              <w:t>第三種</w:t>
            </w:r>
          </w:p>
        </w:tc>
        <w:tc>
          <w:tcPr>
            <w:tcW w:w="850" w:type="dxa"/>
          </w:tcPr>
          <w:p w14:paraId="137825C9" w14:textId="77777777" w:rsidR="001628B7" w:rsidRPr="00470AC3" w:rsidRDefault="001628B7" w:rsidP="00521713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034E40F4" w14:textId="77777777" w:rsidR="001628B7" w:rsidRPr="00470AC3" w:rsidRDefault="001628B7" w:rsidP="006310C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流行性角結膜炎</w:t>
            </w:r>
          </w:p>
        </w:tc>
        <w:tc>
          <w:tcPr>
            <w:tcW w:w="4503" w:type="dxa"/>
            <w:vMerge w:val="restart"/>
            <w:vAlign w:val="center"/>
          </w:tcPr>
          <w:p w14:paraId="67833E4E" w14:textId="77777777" w:rsidR="001628B7" w:rsidRPr="00470AC3" w:rsidRDefault="001628B7" w:rsidP="006310CB">
            <w:pPr>
              <w:snapToGrid w:val="0"/>
              <w:rPr>
                <w:rFonts w:ascii="HGPｺﾞｼｯｸM" w:eastAsia="HGPｺﾞｼｯｸM"/>
                <w:sz w:val="20"/>
                <w:szCs w:val="20"/>
              </w:rPr>
            </w:pPr>
            <w:r w:rsidRPr="00470AC3">
              <w:rPr>
                <w:rFonts w:ascii="HGPｺﾞｼｯｸM" w:eastAsia="HGPｺﾞｼｯｸM" w:hint="eastAsia"/>
                <w:sz w:val="20"/>
                <w:szCs w:val="20"/>
              </w:rPr>
              <w:t>感染のおそれがなくなるまで</w:t>
            </w:r>
          </w:p>
        </w:tc>
      </w:tr>
      <w:tr w:rsidR="001628B7" w14:paraId="79A91685" w14:textId="77777777" w:rsidTr="006310CB">
        <w:tc>
          <w:tcPr>
            <w:tcW w:w="1101" w:type="dxa"/>
            <w:vMerge/>
          </w:tcPr>
          <w:p w14:paraId="09D76023" w14:textId="77777777" w:rsidR="001628B7" w:rsidRDefault="001628B7" w:rsidP="00521713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8FCF32" w14:textId="752D66C6" w:rsidR="001628B7" w:rsidRPr="00A87D31" w:rsidRDefault="00EA5FF6" w:rsidP="006310CB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SｺﾞｼｯｸM" w:eastAsia="HGSｺﾞｼｯｸM" w:hint="eastAsia"/>
                <w:sz w:val="20"/>
                <w:szCs w:val="20"/>
              </w:rPr>
              <w:t>別様式</w:t>
            </w:r>
          </w:p>
        </w:tc>
        <w:tc>
          <w:tcPr>
            <w:tcW w:w="3435" w:type="dxa"/>
            <w:vAlign w:val="center"/>
          </w:tcPr>
          <w:p w14:paraId="760C78A5" w14:textId="77777777" w:rsidR="001628B7" w:rsidRDefault="001628B7" w:rsidP="006310CB">
            <w:pPr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ノロウイルス等による感染性胃腸炎</w:t>
            </w:r>
          </w:p>
        </w:tc>
        <w:tc>
          <w:tcPr>
            <w:tcW w:w="4503" w:type="dxa"/>
            <w:vMerge/>
          </w:tcPr>
          <w:p w14:paraId="577D36B8" w14:textId="77777777" w:rsidR="001628B7" w:rsidRDefault="001628B7" w:rsidP="00521713">
            <w:pPr>
              <w:rPr>
                <w:rFonts w:ascii="HGPｺﾞｼｯｸM" w:eastAsia="HGPｺﾞｼｯｸM"/>
              </w:rPr>
            </w:pPr>
          </w:p>
        </w:tc>
      </w:tr>
      <w:tr w:rsidR="001628B7" w14:paraId="5DBCDBBD" w14:textId="77777777" w:rsidTr="006129D3">
        <w:tc>
          <w:tcPr>
            <w:tcW w:w="1101" w:type="dxa"/>
            <w:vMerge/>
          </w:tcPr>
          <w:p w14:paraId="66D1D8CF" w14:textId="77777777" w:rsidR="001628B7" w:rsidRDefault="001628B7" w:rsidP="00521713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50" w:type="dxa"/>
          </w:tcPr>
          <w:p w14:paraId="1B777E01" w14:textId="77777777" w:rsidR="001628B7" w:rsidRDefault="001628B7" w:rsidP="00521713">
            <w:pPr>
              <w:jc w:val="righ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3435" w:type="dxa"/>
          </w:tcPr>
          <w:p w14:paraId="5229A90E" w14:textId="77777777" w:rsidR="001628B7" w:rsidRDefault="001628B7" w:rsidP="00521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その他第三種感染症：</w:t>
            </w:r>
          </w:p>
          <w:p w14:paraId="23475CDF" w14:textId="6119AC32" w:rsidR="001628B7" w:rsidRPr="0082738A" w:rsidRDefault="001628B7" w:rsidP="0052171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[</w:t>
            </w:r>
            <w:r w:rsidR="00F36580">
              <w:rPr>
                <w:rFonts w:ascii="HGPｺﾞｼｯｸM" w:eastAsia="HGPｺﾞｼｯｸM" w:hint="eastAsia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]</w:t>
            </w:r>
          </w:p>
        </w:tc>
        <w:tc>
          <w:tcPr>
            <w:tcW w:w="4503" w:type="dxa"/>
            <w:vMerge/>
          </w:tcPr>
          <w:p w14:paraId="03C2A83D" w14:textId="77777777" w:rsidR="001628B7" w:rsidRPr="0082738A" w:rsidRDefault="001628B7" w:rsidP="00521713">
            <w:pPr>
              <w:rPr>
                <w:rFonts w:ascii="HGPｺﾞｼｯｸM" w:eastAsia="HGPｺﾞｼｯｸM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571D67" w14:paraId="0B55BF5C" w14:textId="77777777" w:rsidTr="00571D67">
        <w:tc>
          <w:tcPr>
            <w:tcW w:w="2235" w:type="dxa"/>
          </w:tcPr>
          <w:p w14:paraId="665EE6B9" w14:textId="77777777" w:rsidR="00571D67" w:rsidRPr="006C1186" w:rsidRDefault="00571D67" w:rsidP="006C1186">
            <w:pPr>
              <w:spacing w:before="240" w:after="24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6C1186">
              <w:rPr>
                <w:rFonts w:ascii="HGSｺﾞｼｯｸM" w:eastAsia="HGSｺﾞｼｯｸM" w:hint="eastAsia"/>
                <w:sz w:val="20"/>
                <w:szCs w:val="20"/>
              </w:rPr>
              <w:t>学年・学籍番号・氏名</w:t>
            </w:r>
          </w:p>
        </w:tc>
        <w:tc>
          <w:tcPr>
            <w:tcW w:w="7654" w:type="dxa"/>
          </w:tcPr>
          <w:p w14:paraId="61C63114" w14:textId="65110935" w:rsidR="00571D67" w:rsidRDefault="00571D67" w:rsidP="006C1186">
            <w:pPr>
              <w:spacing w:after="240"/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学部</w:t>
            </w:r>
            <w:r w:rsidRPr="00B07C0F">
              <w:rPr>
                <w:rFonts w:ascii="HGSｺﾞｼｯｸM" w:eastAsia="HGSｺﾞｼｯｸM" w:hint="eastAsia"/>
                <w:szCs w:val="21"/>
              </w:rPr>
              <w:t>[　　　　　]年</w:t>
            </w:r>
            <w:r>
              <w:rPr>
                <w:rFonts w:ascii="HGSｺﾞｼｯｸM" w:eastAsia="HGSｺﾞｼｯｸM" w:hint="eastAsia"/>
                <w:szCs w:val="21"/>
              </w:rPr>
              <w:t>・修士・博士</w:t>
            </w:r>
            <w:r w:rsidR="00AA1C28" w:rsidRPr="00AA1C28">
              <w:rPr>
                <w:rFonts w:ascii="HGSｺﾞｼｯｸM" w:eastAsia="HGSｺﾞｼｯｸM" w:hint="eastAsia"/>
                <w:color w:val="C00000"/>
                <w:szCs w:val="21"/>
              </w:rPr>
              <w:t>・</w:t>
            </w:r>
            <w:r w:rsidR="00AA1C28" w:rsidRPr="006C1186">
              <w:rPr>
                <w:rFonts w:ascii="HGSｺﾞｼｯｸM" w:eastAsia="HGSｺﾞｼｯｸM" w:hint="eastAsia"/>
                <w:szCs w:val="21"/>
              </w:rPr>
              <w:t>認定</w:t>
            </w:r>
            <w:r w:rsidR="006C1186">
              <w:rPr>
                <w:rFonts w:ascii="HGSｺﾞｼｯｸM" w:eastAsia="HGSｺﾞｼｯｸM" w:hint="eastAsia"/>
                <w:color w:val="C00000"/>
                <w:szCs w:val="21"/>
              </w:rPr>
              <w:t xml:space="preserve">　　　　</w:t>
            </w:r>
            <w:r w:rsidR="006C1186" w:rsidRPr="006C1186">
              <w:rPr>
                <w:rFonts w:ascii="HGSｺﾞｼｯｸM" w:eastAsia="HGSｺﾞｼｯｸM" w:hint="eastAsia"/>
                <w:szCs w:val="21"/>
              </w:rPr>
              <w:t>年</w:t>
            </w:r>
            <w:r w:rsidRPr="00AA1C28">
              <w:rPr>
                <w:rFonts w:ascii="HGSｺﾞｼｯｸM" w:eastAsia="HGSｺﾞｼｯｸM" w:hint="eastAsia"/>
                <w:color w:val="C00000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学籍番号：[　　　　　　　　　　　]　氏名：[　　　　　　　　　　　　　]</w:t>
            </w:r>
          </w:p>
        </w:tc>
      </w:tr>
      <w:tr w:rsidR="00571D67" w14:paraId="7C55269B" w14:textId="77777777" w:rsidTr="00571D67">
        <w:tc>
          <w:tcPr>
            <w:tcW w:w="2235" w:type="dxa"/>
          </w:tcPr>
          <w:p w14:paraId="739ADFE5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受診日</w:t>
            </w:r>
          </w:p>
        </w:tc>
        <w:tc>
          <w:tcPr>
            <w:tcW w:w="7654" w:type="dxa"/>
          </w:tcPr>
          <w:p w14:paraId="178C4C3B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[　　　　　　　]年　[　　　　　　　]月　[　　　　　　　]日　</w:t>
            </w:r>
          </w:p>
        </w:tc>
      </w:tr>
      <w:tr w:rsidR="00571D67" w14:paraId="3B1C8515" w14:textId="77777777" w:rsidTr="00571D67">
        <w:tc>
          <w:tcPr>
            <w:tcW w:w="2235" w:type="dxa"/>
          </w:tcPr>
          <w:p w14:paraId="69B70AD5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再受診日</w:t>
            </w:r>
          </w:p>
        </w:tc>
        <w:tc>
          <w:tcPr>
            <w:tcW w:w="7654" w:type="dxa"/>
          </w:tcPr>
          <w:p w14:paraId="2E277767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[　　　　　　　]年　[　　　　　　　]月　[　　　　　　　]日</w:t>
            </w:r>
          </w:p>
        </w:tc>
      </w:tr>
      <w:tr w:rsidR="00571D67" w14:paraId="03BCD320" w14:textId="77777777" w:rsidTr="00571D67">
        <w:tc>
          <w:tcPr>
            <w:tcW w:w="2235" w:type="dxa"/>
          </w:tcPr>
          <w:p w14:paraId="502A483A" w14:textId="51D4FBEC" w:rsidR="00571D67" w:rsidRDefault="003455DE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 w:rsidRPr="00FC79E2">
              <w:rPr>
                <w:rFonts w:ascii="HGSｺﾞｼｯｸM" w:eastAsia="HGSｺﾞｼｯｸM" w:hint="eastAsia"/>
                <w:szCs w:val="21"/>
              </w:rPr>
              <w:t>受診した</w:t>
            </w:r>
            <w:r w:rsidR="00571D67">
              <w:rPr>
                <w:rFonts w:ascii="HGSｺﾞｼｯｸM" w:eastAsia="HGSｺﾞｼｯｸM" w:hint="eastAsia"/>
                <w:szCs w:val="21"/>
              </w:rPr>
              <w:t>医療機関名</w:t>
            </w:r>
          </w:p>
        </w:tc>
        <w:tc>
          <w:tcPr>
            <w:tcW w:w="7654" w:type="dxa"/>
          </w:tcPr>
          <w:p w14:paraId="0121AB7F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①　　　　　　　　　　　　　　　　②</w:t>
            </w:r>
          </w:p>
        </w:tc>
      </w:tr>
      <w:tr w:rsidR="00571D67" w14:paraId="36F8E2A5" w14:textId="77777777" w:rsidTr="00571D67">
        <w:tc>
          <w:tcPr>
            <w:tcW w:w="2235" w:type="dxa"/>
          </w:tcPr>
          <w:p w14:paraId="7DFC17A3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発症した日</w:t>
            </w:r>
          </w:p>
        </w:tc>
        <w:tc>
          <w:tcPr>
            <w:tcW w:w="7654" w:type="dxa"/>
          </w:tcPr>
          <w:p w14:paraId="4B23C993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[　　　　　　　]年　[　　　　　　　]月　[　　　　　　　]日</w:t>
            </w:r>
          </w:p>
        </w:tc>
      </w:tr>
      <w:tr w:rsidR="00571D67" w14:paraId="6BB52113" w14:textId="77777777" w:rsidTr="00571D67">
        <w:tc>
          <w:tcPr>
            <w:tcW w:w="2235" w:type="dxa"/>
          </w:tcPr>
          <w:p w14:paraId="051BB068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治癒と診断された日</w:t>
            </w:r>
          </w:p>
        </w:tc>
        <w:tc>
          <w:tcPr>
            <w:tcW w:w="7654" w:type="dxa"/>
          </w:tcPr>
          <w:p w14:paraId="124B3ECE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[　　　　　　　]年　[　　　　　　　]月　[　　　　　　　]日</w:t>
            </w:r>
          </w:p>
        </w:tc>
      </w:tr>
      <w:tr w:rsidR="00571D67" w14:paraId="3788BCC2" w14:textId="77777777" w:rsidTr="00571D67">
        <w:tc>
          <w:tcPr>
            <w:tcW w:w="2235" w:type="dxa"/>
          </w:tcPr>
          <w:p w14:paraId="1EC2D79B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症状が消失した日</w:t>
            </w:r>
          </w:p>
        </w:tc>
        <w:tc>
          <w:tcPr>
            <w:tcW w:w="7654" w:type="dxa"/>
          </w:tcPr>
          <w:p w14:paraId="33D618F8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[　　　　　　　]年　[　　　　　　　]月　[　　　　　　　]日</w:t>
            </w:r>
          </w:p>
        </w:tc>
      </w:tr>
      <w:tr w:rsidR="00571D67" w14:paraId="7CF0117F" w14:textId="77777777" w:rsidTr="00571D67">
        <w:tc>
          <w:tcPr>
            <w:tcW w:w="2235" w:type="dxa"/>
          </w:tcPr>
          <w:p w14:paraId="13BE3014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出席停止期間</w:t>
            </w:r>
          </w:p>
        </w:tc>
        <w:tc>
          <w:tcPr>
            <w:tcW w:w="7654" w:type="dxa"/>
          </w:tcPr>
          <w:p w14:paraId="02471B54" w14:textId="77777777" w:rsidR="00571D67" w:rsidRDefault="00571D67" w:rsidP="00571D67">
            <w:pPr>
              <w:jc w:val="lef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[　　　　　　　]年　[　　　　　　　]月　[　　　　　　　]日～[　　　　　　　]年　[　　　　　　　]月　[　　　　　　　]日</w:t>
            </w:r>
          </w:p>
        </w:tc>
      </w:tr>
    </w:tbl>
    <w:p w14:paraId="3146C89D" w14:textId="77777777" w:rsidR="001628B7" w:rsidRDefault="001628B7" w:rsidP="001628B7">
      <w:pPr>
        <w:jc w:val="right"/>
        <w:rPr>
          <w:rFonts w:ascii="HGSｺﾞｼｯｸM" w:eastAsia="HGSｺﾞｼｯｸM"/>
          <w:szCs w:val="21"/>
        </w:rPr>
      </w:pPr>
    </w:p>
    <w:p w14:paraId="704F1DF6" w14:textId="77777777" w:rsidR="00FF35E4" w:rsidRPr="001628B7" w:rsidRDefault="00FF35E4"/>
    <w:sectPr w:rsidR="00FF35E4" w:rsidRPr="001628B7" w:rsidSect="00C54FEE">
      <w:headerReference w:type="default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4AC1" w14:textId="77777777" w:rsidR="005B136D" w:rsidRDefault="005B136D" w:rsidP="00F27B60">
      <w:r>
        <w:separator/>
      </w:r>
    </w:p>
  </w:endnote>
  <w:endnote w:type="continuationSeparator" w:id="0">
    <w:p w14:paraId="5B19281A" w14:textId="77777777" w:rsidR="005B136D" w:rsidRDefault="005B136D" w:rsidP="00F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69A3" w14:textId="77777777" w:rsidR="00F27B60" w:rsidRDefault="00F27B60">
    <w:pPr>
      <w:pStyle w:val="a6"/>
    </w:pPr>
    <w:r>
      <w:rPr>
        <w:rFonts w:hint="eastAsia"/>
      </w:rPr>
      <w:t>※事務局使用欄</w:t>
    </w: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1526"/>
      <w:gridCol w:w="8363"/>
    </w:tblGrid>
    <w:tr w:rsidR="00F27B60" w14:paraId="47938B4E" w14:textId="77777777" w:rsidTr="006129D3">
      <w:tc>
        <w:tcPr>
          <w:tcW w:w="1526" w:type="dxa"/>
        </w:tcPr>
        <w:p w14:paraId="43A9708D" w14:textId="77777777" w:rsidR="00F27B60" w:rsidRDefault="00F27B60">
          <w:pPr>
            <w:pStyle w:val="a6"/>
          </w:pPr>
          <w:r>
            <w:rPr>
              <w:rFonts w:hint="eastAsia"/>
            </w:rPr>
            <w:t>再登校許可日</w:t>
          </w:r>
        </w:p>
      </w:tc>
      <w:tc>
        <w:tcPr>
          <w:tcW w:w="8363" w:type="dxa"/>
        </w:tcPr>
        <w:p w14:paraId="564F9EFF" w14:textId="77777777" w:rsidR="00F27B60" w:rsidRDefault="00F27B60">
          <w:pPr>
            <w:pStyle w:val="a6"/>
          </w:pPr>
          <w:r>
            <w:rPr>
              <w:rFonts w:hint="eastAsia"/>
            </w:rPr>
            <w:t>[</w:t>
          </w:r>
          <w:r>
            <w:rPr>
              <w:rFonts w:hint="eastAsia"/>
            </w:rPr>
            <w:t xml:space="preserve">　　</w:t>
          </w:r>
          <w:r w:rsidR="006129D3">
            <w:rPr>
              <w:rFonts w:hint="eastAsia"/>
            </w:rPr>
            <w:t xml:space="preserve">　</w:t>
          </w:r>
          <w:r>
            <w:rPr>
              <w:rFonts w:hint="eastAsia"/>
            </w:rPr>
            <w:t xml:space="preserve">　　　</w:t>
          </w:r>
          <w:r>
            <w:rPr>
              <w:rFonts w:hint="eastAsia"/>
            </w:rPr>
            <w:t>]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>[</w:t>
          </w:r>
          <w:r>
            <w:rPr>
              <w:rFonts w:hint="eastAsia"/>
            </w:rPr>
            <w:t xml:space="preserve">　　　</w:t>
          </w:r>
          <w:r w:rsidR="006129D3">
            <w:rPr>
              <w:rFonts w:hint="eastAsia"/>
            </w:rPr>
            <w:t xml:space="preserve">　</w:t>
          </w:r>
          <w:r>
            <w:rPr>
              <w:rFonts w:hint="eastAsia"/>
            </w:rPr>
            <w:t xml:space="preserve">　　</w:t>
          </w:r>
          <w:r>
            <w:rPr>
              <w:rFonts w:hint="eastAsia"/>
            </w:rPr>
            <w:t>]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>[</w:t>
          </w:r>
          <w:r>
            <w:rPr>
              <w:rFonts w:hint="eastAsia"/>
            </w:rPr>
            <w:t xml:space="preserve">　　　</w:t>
          </w:r>
          <w:r w:rsidR="006129D3">
            <w:rPr>
              <w:rFonts w:hint="eastAsia"/>
            </w:rPr>
            <w:t xml:space="preserve">　</w:t>
          </w:r>
          <w:r>
            <w:rPr>
              <w:rFonts w:hint="eastAsia"/>
            </w:rPr>
            <w:t xml:space="preserve">　　</w:t>
          </w:r>
          <w:r>
            <w:rPr>
              <w:rFonts w:hint="eastAsia"/>
            </w:rPr>
            <w:t>]</w:t>
          </w:r>
          <w:r>
            <w:rPr>
              <w:rFonts w:hint="eastAsia"/>
            </w:rPr>
            <w:t xml:space="preserve">日　（保健指導　</w:t>
          </w:r>
          <w:r w:rsidR="006129D3">
            <w:rPr>
              <w:rFonts w:hint="eastAsia"/>
            </w:rPr>
            <w:t xml:space="preserve">　</w:t>
          </w:r>
          <w:r>
            <w:rPr>
              <w:rFonts w:hint="eastAsia"/>
            </w:rPr>
            <w:t xml:space="preserve">済　・　未　</w:t>
          </w:r>
          <w:r w:rsidR="006129D3">
            <w:rPr>
              <w:rFonts w:hint="eastAsia"/>
            </w:rPr>
            <w:t xml:space="preserve">　</w:t>
          </w:r>
          <w:r>
            <w:rPr>
              <w:rFonts w:hint="eastAsia"/>
            </w:rPr>
            <w:t>）</w:t>
          </w:r>
        </w:p>
      </w:tc>
    </w:tr>
  </w:tbl>
  <w:p w14:paraId="0254140B" w14:textId="77777777" w:rsidR="00F27B60" w:rsidRDefault="00F27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6099" w14:textId="77777777" w:rsidR="005B136D" w:rsidRDefault="005B136D" w:rsidP="00F27B60">
      <w:r>
        <w:separator/>
      </w:r>
    </w:p>
  </w:footnote>
  <w:footnote w:type="continuationSeparator" w:id="0">
    <w:p w14:paraId="418A5A3F" w14:textId="77777777" w:rsidR="005B136D" w:rsidRDefault="005B136D" w:rsidP="00F2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57A1" w14:textId="7426CABC" w:rsidR="00FC79E2" w:rsidRDefault="00FC79E2" w:rsidP="00FC79E2">
    <w:pPr>
      <w:pStyle w:val="a4"/>
      <w:ind w:firstLineChars="4600" w:firstLine="9660"/>
    </w:pPr>
    <w:r>
      <w:rPr>
        <w:rFonts w:hint="eastAsia"/>
      </w:rPr>
      <w:t>様式４</w:t>
    </w:r>
  </w:p>
  <w:p w14:paraId="7124B25F" w14:textId="77777777" w:rsidR="00FC79E2" w:rsidRDefault="00FC79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B7"/>
    <w:rsid w:val="000204A3"/>
    <w:rsid w:val="00031F74"/>
    <w:rsid w:val="00137EE7"/>
    <w:rsid w:val="001628B7"/>
    <w:rsid w:val="001B3294"/>
    <w:rsid w:val="002872E0"/>
    <w:rsid w:val="002F5C11"/>
    <w:rsid w:val="00315F77"/>
    <w:rsid w:val="003455DE"/>
    <w:rsid w:val="00370A06"/>
    <w:rsid w:val="00461B17"/>
    <w:rsid w:val="00523800"/>
    <w:rsid w:val="00544F2B"/>
    <w:rsid w:val="00571D67"/>
    <w:rsid w:val="005A59A6"/>
    <w:rsid w:val="005B136D"/>
    <w:rsid w:val="006129D3"/>
    <w:rsid w:val="006310CB"/>
    <w:rsid w:val="006B1C24"/>
    <w:rsid w:val="006C1186"/>
    <w:rsid w:val="006D0AA4"/>
    <w:rsid w:val="007A3801"/>
    <w:rsid w:val="008F2CDA"/>
    <w:rsid w:val="009050E8"/>
    <w:rsid w:val="009944D9"/>
    <w:rsid w:val="009A6845"/>
    <w:rsid w:val="00A132A7"/>
    <w:rsid w:val="00A26917"/>
    <w:rsid w:val="00A4390A"/>
    <w:rsid w:val="00A87D31"/>
    <w:rsid w:val="00A92C6E"/>
    <w:rsid w:val="00AA1C28"/>
    <w:rsid w:val="00AA2C7F"/>
    <w:rsid w:val="00B07C0F"/>
    <w:rsid w:val="00C54FEE"/>
    <w:rsid w:val="00DF670E"/>
    <w:rsid w:val="00EA5FF6"/>
    <w:rsid w:val="00F21B03"/>
    <w:rsid w:val="00F27B60"/>
    <w:rsid w:val="00F36580"/>
    <w:rsid w:val="00FB7627"/>
    <w:rsid w:val="00FC79E2"/>
    <w:rsid w:val="00FD754B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03C1D"/>
  <w15:docId w15:val="{8A1CA44D-99EF-4BAE-9AAD-060A1BA1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8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5FF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A5F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B60"/>
  </w:style>
  <w:style w:type="paragraph" w:styleId="a6">
    <w:name w:val="footer"/>
    <w:basedOn w:val="a"/>
    <w:link w:val="a7"/>
    <w:uiPriority w:val="99"/>
    <w:unhideWhenUsed/>
    <w:rsid w:val="00F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B60"/>
  </w:style>
  <w:style w:type="paragraph" w:styleId="a8">
    <w:name w:val="Balloon Text"/>
    <w:basedOn w:val="a"/>
    <w:link w:val="a9"/>
    <w:uiPriority w:val="99"/>
    <w:semiHidden/>
    <w:unhideWhenUsed/>
    <w:rsid w:val="005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A5FF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5FF6"/>
    <w:rPr>
      <w:rFonts w:asciiTheme="majorHAnsi" w:eastAsiaTheme="majorEastAsia" w:hAnsiTheme="majorHAnsi" w:cstheme="majorBidi"/>
    </w:rPr>
  </w:style>
  <w:style w:type="paragraph" w:styleId="aa">
    <w:name w:val="Title"/>
    <w:basedOn w:val="a"/>
    <w:next w:val="a"/>
    <w:link w:val="ab"/>
    <w:uiPriority w:val="10"/>
    <w:qFormat/>
    <w:rsid w:val="00EA5FF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EA5FF6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EA5FF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由嘉里</dc:creator>
  <cp:lastModifiedBy>田中　由嘉里</cp:lastModifiedBy>
  <cp:revision>3</cp:revision>
  <cp:lastPrinted>2023-07-03T02:54:00Z</cp:lastPrinted>
  <dcterms:created xsi:type="dcterms:W3CDTF">2023-07-04T04:21:00Z</dcterms:created>
  <dcterms:modified xsi:type="dcterms:W3CDTF">2023-07-04T06:42:00Z</dcterms:modified>
</cp:coreProperties>
</file>