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3A90" w14:textId="229E1BF0" w:rsidR="00623DA2" w:rsidRPr="00EE4438" w:rsidRDefault="006A2A77" w:rsidP="00623DA2">
      <w:pPr>
        <w:ind w:firstLine="20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599345" wp14:editId="15E53BF3">
                <wp:simplePos x="0" y="0"/>
                <wp:positionH relativeFrom="column">
                  <wp:posOffset>5250180</wp:posOffset>
                </wp:positionH>
                <wp:positionV relativeFrom="paragraph">
                  <wp:posOffset>-129540</wp:posOffset>
                </wp:positionV>
                <wp:extent cx="882650" cy="298450"/>
                <wp:effectExtent l="0" t="0" r="12700" b="25400"/>
                <wp:wrapNone/>
                <wp:docPr id="125876321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D0A7BE" w14:textId="77777777" w:rsidR="006A2A77" w:rsidRPr="00BC5016" w:rsidRDefault="006A2A77" w:rsidP="006A2A7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C501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追　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99345" id="四角形: 角を丸くする 1" o:spid="_x0000_s1026" style="position:absolute;left:0;text-align:left;margin-left:413.4pt;margin-top:-10.2pt;width:69.5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YwKAIAAEkEAAAOAAAAZHJzL2Uyb0RvYy54bWysVNtu2zAMfR+wfxD0vjgxmtQx4hRFugwD&#10;ugvW7QMUSba1yaImKXGyry8lO1l2eRrmB4EUxUPykPTq7thpcpDOKzAVnU2mlEjDQSjTVPTL5+2r&#10;ghIfmBFMg5EVPUlP79YvX6x6W8ocWtBCOoIgxpe9rWgbgi2zzPNWdsxPwEqDxhpcxwKqrsmEYz2i&#10;dzrLp9NF1oMT1gGX3uPtw2Ck64Rf15KHD3XtZSC6ophbSKdL5y6e2XrFysYx2yo+psH+IYuOKYNB&#10;L1APLDCyd+oPqE5xBx7qMOHQZVDXistUA1Yzm/5WzVPLrEy1IDneXmjy/w+Wvz882Y8upu7tI/Bv&#10;nhjYtMw08t456FvJBIabRaKy3vry4hAVj65k178Dga1l+wCJg2PtugiI1ZFjovp0oVoeA+F4WRT5&#10;Yo4N4WjKl8UNyjECK8/O1vnwRkJHolBRB3sjPmE7UwR2ePQh0S2IYV0MLr5SUncam3dgmswWi8Xt&#10;iDg+RuwzZqoWtBJbpXVSXLPbaEfQtaLb9I3O/vqZNqSv6HKez1MWv9j8NcQ0fX+DSHWkoYvMvjYi&#10;yYEpPciYpTYj1ZHdOMi+DMfdkSgx9iHe7ECckHsHw0TjBqLQgvtBSY/TXFH/fc+cpES/Ndi/25t8&#10;OcfxT0pRLJF5d23YXRmY4QhU0UDJIG7CsDB761TTYpxZKt/APXa8VuE8GkNOY/I4r6mf427FhbjW&#10;06uff4D1MwAAAP//AwBQSwMEFAAGAAgAAAAhAJ/LbOngAAAACgEAAA8AAABkcnMvZG93bnJldi54&#10;bWxMj81OwzAQhO9IvIO1SFxQ6zSCqIRsKkDtiR+JFHF24yWJiNdR7LYpT89yguPOjma+KVaT69WB&#10;xtB5RljME1DEtbcdNwjv281sCSpEw9b0ngnhRAFW5flZYXLrj/xGhyo2SkI45AahjXHItQ51S86E&#10;uR+I5ffpR2einGOj7WiOEu56nSZJpp3pWBpaM9BjS/VXtXcI641lXtTD6VtXL8+0XV89fTy8Il5e&#10;TPd3oCJN8c8Mv/iCDqUw7fyebVA9wjLNBD0izNLkGpQ4brMbUXYIaZaBLgv9f0L5AwAA//8DAFBL&#10;AQItABQABgAIAAAAIQC2gziS/gAAAOEBAAATAAAAAAAAAAAAAAAAAAAAAABbQ29udGVudF9UeXBl&#10;c10ueG1sUEsBAi0AFAAGAAgAAAAhADj9If/WAAAAlAEAAAsAAAAAAAAAAAAAAAAALwEAAF9yZWxz&#10;Ly5yZWxzUEsBAi0AFAAGAAgAAAAhAMO+hjAoAgAASQQAAA4AAAAAAAAAAAAAAAAALgIAAGRycy9l&#10;Mm9Eb2MueG1sUEsBAi0AFAAGAAgAAAAhAJ/LbOngAAAACgEAAA8AAAAAAAAAAAAAAAAAggQAAGRy&#10;cy9kb3ducmV2LnhtbFBLBQYAAAAABAAEAPMAAACPBQAAAAA=&#10;">
                <v:textbox inset="5.85pt,.7pt,5.85pt,.7pt">
                  <w:txbxContent>
                    <w:p w14:paraId="67D0A7BE" w14:textId="77777777" w:rsidR="006A2A77" w:rsidRPr="00BC5016" w:rsidRDefault="006A2A77" w:rsidP="006A2A7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C501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追　加</w:t>
                      </w:r>
                    </w:p>
                  </w:txbxContent>
                </v:textbox>
              </v:roundrect>
            </w:pict>
          </mc:Fallback>
        </mc:AlternateContent>
      </w:r>
      <w:r w:rsidR="00623DA2" w:rsidRPr="00EE4438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令和</w:t>
      </w:r>
      <w:r w:rsidR="00BC12D1"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="00623DA2" w:rsidRPr="00EE4438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年度</w:t>
      </w:r>
      <w:r w:rsidR="00623DA2" w:rsidRPr="00EE443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長野県看護大学大学院看護学研究科博士前期課程（修士課程）</w:t>
      </w:r>
    </w:p>
    <w:tbl>
      <w:tblPr>
        <w:tblpPr w:leftFromText="142" w:rightFromText="142" w:vertAnchor="text" w:horzAnchor="margin" w:tblpXSpec="right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5216"/>
        <w:gridCol w:w="1166"/>
        <w:gridCol w:w="2194"/>
      </w:tblGrid>
      <w:tr w:rsidR="00623DA2" w14:paraId="7380C070" w14:textId="77777777" w:rsidTr="002348ED">
        <w:trPr>
          <w:trHeight w:val="528"/>
        </w:trPr>
        <w:tc>
          <w:tcPr>
            <w:tcW w:w="608" w:type="dxa"/>
          </w:tcPr>
          <w:p w14:paraId="64BE9AAD" w14:textId="77777777" w:rsidR="00623DA2" w:rsidRPr="00FE7E98" w:rsidRDefault="00623DA2" w:rsidP="002348ED">
            <w:pPr>
              <w:jc w:val="center"/>
              <w:rPr>
                <w:color w:val="000000"/>
              </w:rPr>
            </w:pPr>
            <w:r w:rsidRPr="00FE7E98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Ｈ</w:t>
            </w:r>
          </w:p>
        </w:tc>
        <w:tc>
          <w:tcPr>
            <w:tcW w:w="5216" w:type="dxa"/>
            <w:tcBorders>
              <w:top w:val="nil"/>
              <w:bottom w:val="nil"/>
            </w:tcBorders>
          </w:tcPr>
          <w:p w14:paraId="7F40BC21" w14:textId="77777777" w:rsidR="00623DA2" w:rsidRDefault="00623DA2" w:rsidP="002348ED">
            <w:pPr>
              <w:jc w:val="center"/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717E43A8" w14:textId="77777777" w:rsidR="00623DA2" w:rsidRDefault="00623DA2" w:rsidP="002348E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13F68609" w14:textId="50A5936F" w:rsidR="00623DA2" w:rsidRDefault="00623DA2" w:rsidP="002348ED">
            <w:r>
              <w:rPr>
                <w:rFonts w:hint="eastAsia"/>
              </w:rPr>
              <w:t>※</w:t>
            </w:r>
          </w:p>
        </w:tc>
      </w:tr>
    </w:tbl>
    <w:p w14:paraId="2D63793B" w14:textId="6F462375" w:rsidR="00623DA2" w:rsidRPr="00CA4F76" w:rsidRDefault="00623DA2" w:rsidP="00623DA2">
      <w:pPr>
        <w:rPr>
          <w:spacing w:val="-10"/>
        </w:rPr>
      </w:pPr>
    </w:p>
    <w:p w14:paraId="5C2E9FAD" w14:textId="27C639B7" w:rsidR="00623DA2" w:rsidRPr="00CA4F76" w:rsidRDefault="00623DA2" w:rsidP="00623DA2">
      <w:pPr>
        <w:wordWrap w:val="0"/>
        <w:jc w:val="right"/>
      </w:pPr>
      <w:r w:rsidRPr="00A42F25">
        <w:rPr>
          <w:rFonts w:hint="eastAsia"/>
          <w:color w:val="000000"/>
        </w:rPr>
        <w:t>令和</w:t>
      </w:r>
      <w:r w:rsidRPr="00CA4F76">
        <w:rPr>
          <w:rFonts w:hint="eastAsia"/>
        </w:rPr>
        <w:t xml:space="preserve">　　年　　月　　日　</w:t>
      </w:r>
    </w:p>
    <w:p w14:paraId="03B0A87C" w14:textId="51F9079A" w:rsidR="00623DA2" w:rsidRPr="008C671F" w:rsidRDefault="00623DA2" w:rsidP="00623DA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C671F">
        <w:rPr>
          <w:rFonts w:ascii="ＭＳ ゴシック" w:eastAsia="ＭＳ ゴシック" w:hAnsi="ＭＳ ゴシック" w:hint="eastAsia"/>
          <w:sz w:val="32"/>
          <w:szCs w:val="32"/>
        </w:rPr>
        <w:t>推　　　薦　　　書</w:t>
      </w:r>
    </w:p>
    <w:p w14:paraId="2B3C6175" w14:textId="77777777" w:rsidR="00623DA2" w:rsidRPr="00CA4F76" w:rsidRDefault="00623DA2" w:rsidP="00623DA2">
      <w:pPr>
        <w:rPr>
          <w:sz w:val="24"/>
        </w:rPr>
      </w:pPr>
      <w:r w:rsidRPr="00CA4F76">
        <w:rPr>
          <w:rFonts w:hint="eastAsia"/>
          <w:sz w:val="24"/>
        </w:rPr>
        <w:t xml:space="preserve">　長野県看護大学長　様</w:t>
      </w:r>
    </w:p>
    <w:p w14:paraId="46739920" w14:textId="77777777" w:rsidR="00623DA2" w:rsidRPr="00CA4F76" w:rsidRDefault="00623DA2" w:rsidP="00623DA2"/>
    <w:p w14:paraId="5BC62F60" w14:textId="0B56E665" w:rsidR="00623DA2" w:rsidRPr="00CA4F76" w:rsidRDefault="00623DA2" w:rsidP="00623DA2">
      <w:pPr>
        <w:ind w:firstLineChars="1800" w:firstLine="3780"/>
      </w:pPr>
      <w:r w:rsidRPr="00CA4F76">
        <w:rPr>
          <w:rFonts w:hint="eastAsia"/>
        </w:rPr>
        <w:t>推薦者</w:t>
      </w:r>
    </w:p>
    <w:p w14:paraId="5D144C0B" w14:textId="6CA564FA" w:rsidR="00623DA2" w:rsidRPr="00CA4F76" w:rsidRDefault="00623DA2" w:rsidP="00623DA2">
      <w:pPr>
        <w:ind w:firstLineChars="1900" w:firstLine="3990"/>
      </w:pPr>
      <w:r w:rsidRPr="00CA4F76">
        <w:rPr>
          <w:rFonts w:hint="eastAsia"/>
        </w:rPr>
        <w:t>所</w:t>
      </w:r>
      <w:r w:rsidRPr="00CA4F76">
        <w:rPr>
          <w:rFonts w:hint="eastAsia"/>
        </w:rPr>
        <w:t xml:space="preserve"> </w:t>
      </w:r>
      <w:r w:rsidRPr="00CA4F76">
        <w:rPr>
          <w:rFonts w:hint="eastAsia"/>
        </w:rPr>
        <w:t>在</w:t>
      </w:r>
      <w:r w:rsidRPr="00CA4F76">
        <w:rPr>
          <w:rFonts w:hint="eastAsia"/>
        </w:rPr>
        <w:t xml:space="preserve"> </w:t>
      </w:r>
      <w:r w:rsidRPr="00CA4F76">
        <w:rPr>
          <w:rFonts w:hint="eastAsia"/>
        </w:rPr>
        <w:t>地</w:t>
      </w:r>
    </w:p>
    <w:p w14:paraId="6EB6177D" w14:textId="06600473" w:rsidR="00623DA2" w:rsidRPr="00CA4F76" w:rsidRDefault="00623DA2" w:rsidP="00623DA2">
      <w:pPr>
        <w:ind w:firstLineChars="1900" w:firstLine="3990"/>
      </w:pPr>
      <w:r w:rsidRPr="00CA4F76">
        <w:rPr>
          <w:rFonts w:hint="eastAsia"/>
        </w:rPr>
        <w:t>施</w:t>
      </w:r>
      <w:r w:rsidRPr="00CA4F76">
        <w:rPr>
          <w:rFonts w:hint="eastAsia"/>
        </w:rPr>
        <w:t xml:space="preserve"> </w:t>
      </w:r>
      <w:r w:rsidRPr="00CA4F76">
        <w:rPr>
          <w:rFonts w:hint="eastAsia"/>
        </w:rPr>
        <w:t>設</w:t>
      </w:r>
      <w:r w:rsidRPr="00CA4F76">
        <w:rPr>
          <w:rFonts w:hint="eastAsia"/>
        </w:rPr>
        <w:t xml:space="preserve"> </w:t>
      </w:r>
      <w:r w:rsidRPr="00CA4F76">
        <w:rPr>
          <w:rFonts w:hint="eastAsia"/>
        </w:rPr>
        <w:t>名</w:t>
      </w:r>
    </w:p>
    <w:p w14:paraId="5AAFF9EA" w14:textId="413C08F2" w:rsidR="00623DA2" w:rsidRPr="00CA4F76" w:rsidRDefault="00623DA2" w:rsidP="00623DA2">
      <w:pPr>
        <w:ind w:firstLineChars="1900" w:firstLine="3990"/>
      </w:pPr>
      <w:r w:rsidRPr="00CA4F76">
        <w:rPr>
          <w:rFonts w:hint="eastAsia"/>
        </w:rPr>
        <w:t xml:space="preserve">施設長名　　　　　　　　　　　　　　　　　　</w:t>
      </w:r>
      <w:r w:rsidRPr="00CA4F76">
        <w:rPr>
          <w:rFonts w:hint="eastAsia"/>
          <w:bdr w:val="single" w:sz="12" w:space="0" w:color="auto"/>
        </w:rPr>
        <w:t>印</w:t>
      </w:r>
    </w:p>
    <w:p w14:paraId="2C13683E" w14:textId="12E33D03" w:rsidR="00623DA2" w:rsidRPr="00CA4F76" w:rsidRDefault="00623DA2" w:rsidP="00623DA2"/>
    <w:p w14:paraId="7F92CB04" w14:textId="5E5FF746" w:rsidR="00623DA2" w:rsidRPr="00CA4F76" w:rsidRDefault="00623DA2" w:rsidP="00623DA2">
      <w:r w:rsidRPr="00CA4F76">
        <w:rPr>
          <w:rFonts w:hint="eastAsia"/>
        </w:rPr>
        <w:t xml:space="preserve">　下記の職員は、長野県看護大学大学院看護学研究科博士前期課程（修士課程）の入学にふさわしい人物と認め、責任を持って推薦し派遣いたします。</w:t>
      </w:r>
    </w:p>
    <w:p w14:paraId="3D835702" w14:textId="77777777" w:rsidR="00623DA2" w:rsidRPr="00CA4F76" w:rsidRDefault="00623DA2" w:rsidP="00623DA2">
      <w:pPr>
        <w:jc w:val="center"/>
      </w:pPr>
      <w:r w:rsidRPr="00CA4F76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2650"/>
        <w:gridCol w:w="920"/>
        <w:gridCol w:w="2310"/>
        <w:gridCol w:w="2230"/>
      </w:tblGrid>
      <w:tr w:rsidR="00623DA2" w:rsidRPr="00CA4F76" w14:paraId="0994F02A" w14:textId="77777777" w:rsidTr="002348ED">
        <w:trPr>
          <w:trHeight w:val="388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2ADB99F" w14:textId="77777777" w:rsidR="00623DA2" w:rsidRPr="00CA4F76" w:rsidRDefault="00623DA2" w:rsidP="002348E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shd w:val="clear" w:color="auto" w:fill="auto"/>
          </w:tcPr>
          <w:p w14:paraId="0DB6F70F" w14:textId="77777777" w:rsidR="00623DA2" w:rsidRPr="00CA4F76" w:rsidRDefault="00623DA2" w:rsidP="002348E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F30BC50" w14:textId="77777777" w:rsidR="00623DA2" w:rsidRPr="00CA4F76" w:rsidRDefault="00623DA2" w:rsidP="002348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性</w:t>
            </w:r>
            <w:r w:rsidRPr="00CA4F76">
              <w:rPr>
                <w:rFonts w:hint="eastAsia"/>
                <w:sz w:val="20"/>
                <w:szCs w:val="20"/>
              </w:rPr>
              <w:t xml:space="preserve"> </w:t>
            </w:r>
            <w:r w:rsidRPr="00CA4F76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BB515F0" w14:textId="77777777" w:rsidR="00623DA2" w:rsidRPr="00CA4F76" w:rsidRDefault="00623DA2" w:rsidP="002348ED">
            <w:pPr>
              <w:jc w:val="center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勤務場所の名称</w:t>
            </w:r>
          </w:p>
        </w:tc>
        <w:tc>
          <w:tcPr>
            <w:tcW w:w="22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177FF6" w14:textId="2D6AE7C1" w:rsidR="00623DA2" w:rsidRPr="00CA4F76" w:rsidRDefault="00623DA2" w:rsidP="002348ED">
            <w:pPr>
              <w:jc w:val="center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役　職　名</w:t>
            </w:r>
          </w:p>
        </w:tc>
      </w:tr>
      <w:tr w:rsidR="00623DA2" w:rsidRPr="00CA4F76" w14:paraId="04F054AE" w14:textId="77777777" w:rsidTr="002348ED">
        <w:trPr>
          <w:trHeight w:val="519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1CE2F09" w14:textId="77777777" w:rsidR="00623DA2" w:rsidRPr="00CA4F76" w:rsidRDefault="00623DA2" w:rsidP="002348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650" w:type="dxa"/>
            <w:shd w:val="clear" w:color="auto" w:fill="auto"/>
          </w:tcPr>
          <w:p w14:paraId="4DEF3373" w14:textId="77777777" w:rsidR="00623DA2" w:rsidRPr="00CA4F76" w:rsidRDefault="00623DA2" w:rsidP="002348E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C95B20B" w14:textId="77777777" w:rsidR="00623DA2" w:rsidRPr="00CA4F76" w:rsidRDefault="00623DA2" w:rsidP="002348E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男・</w:t>
            </w:r>
            <w:r w:rsidRPr="009458F3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2310" w:type="dxa"/>
            <w:vMerge w:val="restart"/>
            <w:shd w:val="clear" w:color="auto" w:fill="auto"/>
          </w:tcPr>
          <w:p w14:paraId="45DC4615" w14:textId="1FA2D426" w:rsidR="00623DA2" w:rsidRPr="00CA4F76" w:rsidRDefault="00623DA2" w:rsidP="002348ED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E7977A9" w14:textId="77777777" w:rsidR="00623DA2" w:rsidRPr="00CA4F76" w:rsidRDefault="00623DA2" w:rsidP="002348ED">
            <w:pPr>
              <w:rPr>
                <w:sz w:val="20"/>
                <w:szCs w:val="20"/>
              </w:rPr>
            </w:pPr>
          </w:p>
        </w:tc>
      </w:tr>
      <w:tr w:rsidR="00623DA2" w:rsidRPr="00CA4F76" w14:paraId="77020DCA" w14:textId="77777777" w:rsidTr="002348ED"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2ED593A" w14:textId="77777777" w:rsidR="00623DA2" w:rsidRPr="00CA4F76" w:rsidRDefault="00623DA2" w:rsidP="002348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84BA85" w14:textId="7F7DD9D2" w:rsidR="00623DA2" w:rsidRPr="00CA4F76" w:rsidRDefault="00623DA2" w:rsidP="002348E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52254" wp14:editId="100DE103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33655</wp:posOffset>
                      </wp:positionV>
                      <wp:extent cx="1333500" cy="241935"/>
                      <wp:effectExtent l="0" t="4445" r="1270" b="1270"/>
                      <wp:wrapSquare wrapText="bothSides"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C29C47" w14:textId="77777777" w:rsidR="00623DA2" w:rsidRPr="00DE550A" w:rsidRDefault="00623DA2" w:rsidP="00623D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DE550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522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7.35pt;margin-top:2.65pt;width:10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AJ8wEAAMgDAAAOAAAAZHJzL2Uyb0RvYy54bWysU9uO0zAQfUfiHyy/0/SyhTZqulq6KkJa&#10;FqSFD3AcJ7FwPGbsNilfz9jpdgu8IfJgeTL2mTlnjje3Q2fYUaHXYAs+m0w5U1ZCpW1T8G9f929W&#10;nPkgbCUMWFXwk/L8dvv61aZ3uZpDC6ZSyAjE+rx3BW9DcHmWedmqTvgJOGUpWQN2IlCITVah6Am9&#10;M9l8On2b9YCVQ5DKe/p7Pyb5NuHXtZLhc117FZgpOPUW0oppLeOabTcib1C4VstzG+IfuuiEtlT0&#10;AnUvgmAH1H9BdVoieKjDREKXQV1rqRIHYjOb/sHmqRVOJS4kjncXmfz/g5WPxyf3BVkY3sNAA0wk&#10;vHsA+d0zC7tW2EbdIULfKlFR4VmULOudz89Xo9Q+9xGk7D9BRUMWhwAJaKixi6oQT0boNIDTRXQ1&#10;BCZjycVisZxSSlJufjNbL5aphMifbzv04YOCjsVNwZGGmtDF8cGH2I3In4/EYh6MrvbamBRgU+4M&#10;sqMgA+zTd0b/7Zix8bCFeG1EjH8Szchs5BiGcqBkpFtCdSLCCKOh6AHQpgX8yVlPZiq4/3EQqDgz&#10;Hy2J9u5mvl6S+1KwWq2JLV4nyquEsJKACh44G7e7MPr14FA3LdUZh2ThjmSudVLgpadz12SXJMzZ&#10;2tGP13E69fIAt78AAAD//wMAUEsDBBQABgAIAAAAIQBOtLzX2wAAAAcBAAAPAAAAZHJzL2Rvd25y&#10;ZXYueG1sTI7BTsMwEETvSPyDtUjcqAMJUEI2VamEUI8tiLMbL0movY5it3H5etwTHEczevOqRbRG&#10;HGn0vWOE21kGgrhxuucW4eP99WYOwgfFWhnHhHAiD4v68qJSpXYTb+i4Da1IEPalQuhCGEopfdOR&#10;VX7mBuLUfbnRqpDi2Eo9qinBrZF3WfYgreo5PXRqoFVHzX57sAjrTzq9zZXZDKvv/fQT25f1UkfE&#10;66u4fAYRKIa/MZz1kzrUyWnnDqy9MAhPxWNaItznIFKdZ+e8QyjyAmRdyf/+9S8AAAD//wMAUEsB&#10;Ai0AFAAGAAgAAAAhALaDOJL+AAAA4QEAABMAAAAAAAAAAAAAAAAAAAAAAFtDb250ZW50X1R5cGVz&#10;XS54bWxQSwECLQAUAAYACAAAACEAOP0h/9YAAACUAQAACwAAAAAAAAAAAAAAAAAvAQAAX3JlbHMv&#10;LnJlbHNQSwECLQAUAAYACAAAACEAI4mACfMBAADIAwAADgAAAAAAAAAAAAAAAAAuAgAAZHJzL2Uy&#10;b0RvYy54bWxQSwECLQAUAAYACAAAACEATrS819sAAAAHAQAADwAAAAAAAAAAAAAAAABNBAAAZHJz&#10;L2Rvd25yZXYueG1sUEsFBgAAAAAEAAQA8wAAAFUFAAAAAA==&#10;" stroked="f">
                      <v:textbox inset="5.85pt,.7pt,5.85pt,.7pt">
                        <w:txbxContent>
                          <w:p w14:paraId="0CC29C47" w14:textId="77777777" w:rsidR="00623DA2" w:rsidRPr="00DE550A" w:rsidRDefault="00623DA2" w:rsidP="00623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E55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4F76">
              <w:rPr>
                <w:rFonts w:hint="eastAsia"/>
                <w:sz w:val="20"/>
                <w:szCs w:val="20"/>
              </w:rPr>
              <w:t>昭和</w:t>
            </w:r>
          </w:p>
          <w:p w14:paraId="1CF45FDA" w14:textId="77777777" w:rsidR="00623DA2" w:rsidRPr="00CA4F76" w:rsidRDefault="00623DA2" w:rsidP="002348ED">
            <w:pPr>
              <w:spacing w:line="240" w:lineRule="exact"/>
              <w:rPr>
                <w:sz w:val="20"/>
                <w:szCs w:val="20"/>
              </w:rPr>
            </w:pPr>
            <w:r w:rsidRPr="00CA4F76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231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60DF85F" w14:textId="77777777" w:rsidR="00623DA2" w:rsidRPr="00CA4F76" w:rsidRDefault="00623DA2" w:rsidP="002348ED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E4DF9" w14:textId="77777777" w:rsidR="00623DA2" w:rsidRPr="00CA4F76" w:rsidRDefault="00623DA2" w:rsidP="002348ED">
            <w:pPr>
              <w:rPr>
                <w:sz w:val="20"/>
                <w:szCs w:val="20"/>
              </w:rPr>
            </w:pPr>
          </w:p>
        </w:tc>
      </w:tr>
    </w:tbl>
    <w:p w14:paraId="24D7F166" w14:textId="77777777" w:rsidR="00623DA2" w:rsidRDefault="00623DA2" w:rsidP="00623DA2">
      <w:pPr>
        <w:spacing w:line="120" w:lineRule="exact"/>
      </w:pPr>
    </w:p>
    <w:p w14:paraId="0B54A901" w14:textId="2107B114" w:rsidR="00623DA2" w:rsidRPr="006D4899" w:rsidRDefault="00623DA2" w:rsidP="00623DA2">
      <w:r w:rsidRPr="006D4899">
        <w:rPr>
          <w:rFonts w:hint="eastAsia"/>
        </w:rPr>
        <w:t>所属での活動状況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623DA2" w:rsidRPr="00CA4F76" w14:paraId="54BBAABC" w14:textId="77777777" w:rsidTr="00623DA2">
        <w:trPr>
          <w:trHeight w:val="5776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E441C3" w14:textId="067010A6" w:rsidR="00623DA2" w:rsidRPr="00CA4F76" w:rsidRDefault="00623DA2" w:rsidP="002348ED">
            <w:pPr>
              <w:ind w:firstLineChars="100" w:firstLine="211"/>
              <w:rPr>
                <w:b/>
              </w:rPr>
            </w:pPr>
          </w:p>
        </w:tc>
      </w:tr>
    </w:tbl>
    <w:p w14:paraId="2C151B27" w14:textId="77777777" w:rsidR="00B615B6" w:rsidRDefault="00B615B6"/>
    <w:sectPr w:rsidR="00B615B6" w:rsidSect="00623DA2">
      <w:pgSz w:w="11906" w:h="16838"/>
      <w:pgMar w:top="1418" w:right="73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75DF" w14:textId="77777777" w:rsidR="006A2A77" w:rsidRDefault="006A2A77" w:rsidP="006A2A77">
      <w:r>
        <w:separator/>
      </w:r>
    </w:p>
  </w:endnote>
  <w:endnote w:type="continuationSeparator" w:id="0">
    <w:p w14:paraId="028539EE" w14:textId="77777777" w:rsidR="006A2A77" w:rsidRDefault="006A2A77" w:rsidP="006A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60F3" w14:textId="77777777" w:rsidR="006A2A77" w:rsidRDefault="006A2A77" w:rsidP="006A2A77">
      <w:r>
        <w:separator/>
      </w:r>
    </w:p>
  </w:footnote>
  <w:footnote w:type="continuationSeparator" w:id="0">
    <w:p w14:paraId="3856AFA2" w14:textId="77777777" w:rsidR="006A2A77" w:rsidRDefault="006A2A77" w:rsidP="006A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A2"/>
    <w:rsid w:val="00051F08"/>
    <w:rsid w:val="00623DA2"/>
    <w:rsid w:val="006A2A77"/>
    <w:rsid w:val="006C5D39"/>
    <w:rsid w:val="007F6CFF"/>
    <w:rsid w:val="00B615B6"/>
    <w:rsid w:val="00BC12D1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9D2F0"/>
  <w15:chartTrackingRefBased/>
  <w15:docId w15:val="{FB3DD3E4-A241-4705-9B86-69C58406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D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A7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A2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A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4</cp:revision>
  <dcterms:created xsi:type="dcterms:W3CDTF">2023-06-16T02:02:00Z</dcterms:created>
  <dcterms:modified xsi:type="dcterms:W3CDTF">2025-10-29T00:13:00Z</dcterms:modified>
</cp:coreProperties>
</file>