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D1AD" w14:textId="77777777" w:rsidR="007738ED" w:rsidRPr="007738ED" w:rsidRDefault="007738ED" w:rsidP="007738ED">
      <w:pPr>
        <w:framePr w:w="429" w:h="786" w:hRule="exact" w:hSpace="180" w:wrap="around" w:vAnchor="text" w:hAnchor="page" w:x="1584" w:y="8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jc w:val="center"/>
        <w:rPr>
          <w:rFonts w:ascii="ＭＳ ゴシック" w:eastAsia="ＭＳ ゴシック" w:hAnsi="ＭＳ ゴシック" w:cs="Times New Roman"/>
          <w:b/>
          <w:sz w:val="36"/>
          <w:szCs w:val="36"/>
        </w:rPr>
      </w:pPr>
      <w:bookmarkStart w:id="0" w:name="_Hlk137806084"/>
      <w:r w:rsidRPr="007738ED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Ｉ</w:t>
      </w:r>
    </w:p>
    <w:p w14:paraId="6B36AC0B" w14:textId="0CF5D4F0" w:rsidR="007738ED" w:rsidRPr="007738ED" w:rsidRDefault="00161E93" w:rsidP="007738ED">
      <w:pPr>
        <w:rPr>
          <w:rFonts w:ascii="ＭＳ ゴシック" w:eastAsia="ＭＳ ゴシック" w:hAnsi="ＭＳ ゴシック" w:cs="Times New Roman"/>
          <w:b/>
          <w:vanish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599345" wp14:editId="4DF6ABAA">
                <wp:simplePos x="0" y="0"/>
                <wp:positionH relativeFrom="margin">
                  <wp:align>right</wp:align>
                </wp:positionH>
                <wp:positionV relativeFrom="paragraph">
                  <wp:posOffset>-121285</wp:posOffset>
                </wp:positionV>
                <wp:extent cx="882650" cy="298450"/>
                <wp:effectExtent l="0" t="0" r="12700" b="25400"/>
                <wp:wrapNone/>
                <wp:docPr id="29866476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7BD911" w14:textId="77777777" w:rsidR="00161E93" w:rsidRPr="00BC5016" w:rsidRDefault="00161E93" w:rsidP="00161E93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C501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追　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99345" id="四角形: 角を丸くする 1" o:spid="_x0000_s1026" style="position:absolute;left:0;text-align:left;margin-left:18.3pt;margin-top:-9.55pt;width:69.5pt;height:23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">
                <v:textbox inset="5.85pt,.7pt,5.85pt,.7pt">
                  <w:txbxContent>
                    <w:p w14:paraId="207BD911" w14:textId="77777777" w:rsidR="00161E93" w:rsidRPr="00BC5016" w:rsidRDefault="00161E93" w:rsidP="00161E93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C501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追　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7305CD" w14:textId="3DF08C64" w:rsidR="007738ED" w:rsidRPr="007738ED" w:rsidRDefault="007738ED" w:rsidP="007738ED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738ED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令</w:t>
      </w:r>
      <w:r w:rsidRPr="007738E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和</w:t>
      </w:r>
      <w:r w:rsidR="00317A8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８</w:t>
      </w:r>
      <w:r w:rsidRPr="007738ED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年度　長野県看</w:t>
      </w:r>
      <w:r w:rsidRPr="007738E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護大学大学院看護学研究科</w:t>
      </w:r>
    </w:p>
    <w:p w14:paraId="76B26136" w14:textId="6B2B74D6" w:rsidR="007738ED" w:rsidRPr="007738ED" w:rsidRDefault="007738ED" w:rsidP="007738ED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738E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博士前期課程（修士課程）</w:t>
      </w:r>
      <w:r w:rsidRPr="007738ED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入学者選抜試験</w:t>
      </w:r>
      <w:r w:rsidRPr="007738E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出願資格認定申請書</w:t>
      </w:r>
    </w:p>
    <w:tbl>
      <w:tblPr>
        <w:tblpPr w:leftFromText="142" w:rightFromText="142" w:vertAnchor="text" w:horzAnchor="margin" w:tblpY="370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1"/>
        <w:gridCol w:w="1203"/>
        <w:gridCol w:w="2421"/>
      </w:tblGrid>
      <w:tr w:rsidR="007738ED" w:rsidRPr="007738ED" w14:paraId="02E1D877" w14:textId="77777777" w:rsidTr="00CA5C40">
        <w:trPr>
          <w:trHeight w:val="415"/>
        </w:trPr>
        <w:tc>
          <w:tcPr>
            <w:tcW w:w="57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48495B" w14:textId="77777777" w:rsidR="007738ED" w:rsidRPr="007738ED" w:rsidRDefault="007738ED" w:rsidP="007738E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301E6" w14:textId="77777777" w:rsidR="007738ED" w:rsidRPr="007738ED" w:rsidRDefault="007738ED" w:rsidP="007738E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>審査番号</w:t>
            </w:r>
          </w:p>
        </w:tc>
        <w:tc>
          <w:tcPr>
            <w:tcW w:w="2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A63A" w14:textId="2CF1A4AA" w:rsidR="007738ED" w:rsidRPr="007738ED" w:rsidRDefault="007738ED" w:rsidP="007738ED">
            <w:pPr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>※</w:t>
            </w:r>
          </w:p>
        </w:tc>
      </w:tr>
      <w:tr w:rsidR="007738ED" w:rsidRPr="007738ED" w14:paraId="1E499001" w14:textId="77777777" w:rsidTr="00CA5C40">
        <w:trPr>
          <w:trHeight w:val="415"/>
        </w:trPr>
        <w:tc>
          <w:tcPr>
            <w:tcW w:w="57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39F518" w14:textId="77777777" w:rsidR="007738ED" w:rsidRPr="007738ED" w:rsidRDefault="007738ED" w:rsidP="007738E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7C657A" w14:textId="77777777" w:rsidR="007738ED" w:rsidRPr="007738ED" w:rsidRDefault="007738ED" w:rsidP="007738E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>受験番号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B5EF" w14:textId="2558B79E" w:rsidR="007738ED" w:rsidRPr="007738ED" w:rsidRDefault="007738ED" w:rsidP="007738ED">
            <w:pPr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>※</w:t>
            </w:r>
          </w:p>
        </w:tc>
      </w:tr>
      <w:tr w:rsidR="007738ED" w:rsidRPr="007738ED" w14:paraId="76C75D59" w14:textId="77777777" w:rsidTr="0053144B">
        <w:trPr>
          <w:trHeight w:val="10609"/>
        </w:trPr>
        <w:tc>
          <w:tcPr>
            <w:tcW w:w="934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264BB6" w14:textId="593927F1" w:rsidR="007738ED" w:rsidRPr="007738ED" w:rsidRDefault="007738ED" w:rsidP="007738ED">
            <w:pPr>
              <w:spacing w:before="120"/>
              <w:rPr>
                <w:rFonts w:ascii="Century" w:eastAsia="ＭＳ 明朝" w:hAnsi="Century" w:cs="Times New Roman"/>
                <w:szCs w:val="21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7738ED">
              <w:rPr>
                <w:rFonts w:ascii="Century" w:eastAsia="ＭＳ 明朝" w:hAnsi="Century" w:cs="Times New Roman" w:hint="eastAsia"/>
                <w:szCs w:val="21"/>
              </w:rPr>
              <w:t>長野県看護大学長　様</w:t>
            </w:r>
          </w:p>
          <w:p w14:paraId="63333452" w14:textId="77777777" w:rsidR="007738ED" w:rsidRPr="007738ED" w:rsidRDefault="007738ED" w:rsidP="007738ED">
            <w:pPr>
              <w:ind w:left="407" w:hangingChars="200" w:hanging="407"/>
              <w:rPr>
                <w:rFonts w:ascii="Century" w:eastAsia="ＭＳ 明朝" w:hAnsi="Century" w:cs="Times New Roman"/>
                <w:szCs w:val="21"/>
              </w:rPr>
            </w:pPr>
            <w:r w:rsidRPr="007738ED">
              <w:rPr>
                <w:rFonts w:ascii="Century" w:eastAsia="ＭＳ 明朝" w:hAnsi="Century" w:cs="Times New Roman" w:hint="eastAsia"/>
                <w:szCs w:val="21"/>
              </w:rPr>
              <w:t xml:space="preserve">　　　貴大学大学院看護学研究科博士前期課程（修士課程）</w:t>
            </w:r>
            <w:r w:rsidRPr="007738ED">
              <w:rPr>
                <w:rFonts w:ascii="Century" w:eastAsia="ＭＳ 明朝" w:hAnsi="Century" w:cs="Times New Roman" w:hint="eastAsia"/>
                <w:color w:val="000000"/>
                <w:szCs w:val="21"/>
              </w:rPr>
              <w:t>入学者選抜試験</w:t>
            </w:r>
            <w:r w:rsidRPr="007738ED">
              <w:rPr>
                <w:rFonts w:ascii="Century" w:eastAsia="ＭＳ 明朝" w:hAnsi="Century" w:cs="Times New Roman" w:hint="eastAsia"/>
                <w:szCs w:val="21"/>
              </w:rPr>
              <w:t>に係る出願資格認定を</w:t>
            </w:r>
            <w:r w:rsidRPr="007738ED">
              <w:rPr>
                <w:rFonts w:ascii="Century" w:eastAsia="ＭＳ 明朝" w:hAnsi="Century" w:cs="Times New Roman"/>
                <w:szCs w:val="21"/>
              </w:rPr>
              <w:br/>
            </w:r>
            <w:r w:rsidRPr="007738ED">
              <w:rPr>
                <w:rFonts w:ascii="Century" w:eastAsia="ＭＳ 明朝" w:hAnsi="Century" w:cs="Times New Roman" w:hint="eastAsia"/>
                <w:szCs w:val="21"/>
              </w:rPr>
              <w:t>希望します。つきましては、下記の出願資格について認定審査を受けたいので申請します。</w:t>
            </w:r>
          </w:p>
          <w:p w14:paraId="3E6B1843" w14:textId="0ED6C4F8" w:rsidR="007738ED" w:rsidRPr="007738ED" w:rsidRDefault="007738ED" w:rsidP="007738ED">
            <w:pPr>
              <w:spacing w:before="12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１　志願者</w:t>
            </w:r>
          </w:p>
          <w:tbl>
            <w:tblPr>
              <w:tblW w:w="8989" w:type="dxa"/>
              <w:tblInd w:w="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6"/>
              <w:gridCol w:w="603"/>
              <w:gridCol w:w="806"/>
              <w:gridCol w:w="603"/>
              <w:gridCol w:w="302"/>
              <w:gridCol w:w="91"/>
              <w:gridCol w:w="310"/>
              <w:gridCol w:w="696"/>
              <w:gridCol w:w="1106"/>
              <w:gridCol w:w="274"/>
              <w:gridCol w:w="641"/>
              <w:gridCol w:w="2451"/>
            </w:tblGrid>
            <w:tr w:rsidR="00CA5C40" w:rsidRPr="007738ED" w14:paraId="332EF7D5" w14:textId="77777777" w:rsidTr="00CA5C40">
              <w:trPr>
                <w:trHeight w:val="378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2D8EA074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kern w:val="0"/>
                      <w:szCs w:val="21"/>
                    </w:rPr>
                    <w:t>フリガナ</w:t>
                  </w:r>
                </w:p>
              </w:tc>
              <w:tc>
                <w:tcPr>
                  <w:tcW w:w="2405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AE3B03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14:paraId="5E1AB6C2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性　別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14:paraId="41E2140E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生年</w:t>
                  </w:r>
                </w:p>
                <w:p w14:paraId="1928464A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月日</w:t>
                  </w:r>
                </w:p>
              </w:tc>
              <w:tc>
                <w:tcPr>
                  <w:tcW w:w="3365" w:type="dxa"/>
                  <w:gridSpan w:val="3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1D3942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ind w:firstLineChars="50" w:firstLine="102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昭</w:t>
                  </w: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 xml:space="preserve"> </w:t>
                  </w: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和</w:t>
                  </w:r>
                </w:p>
                <w:p w14:paraId="312A718B" w14:textId="1385EB9A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 xml:space="preserve">　　　　　　　年　　月　　日</w:t>
                  </w:r>
                </w:p>
                <w:p w14:paraId="4452AFCC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ind w:firstLineChars="50" w:firstLine="102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平</w:t>
                  </w: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 xml:space="preserve"> </w:t>
                  </w: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成</w:t>
                  </w:r>
                </w:p>
              </w:tc>
            </w:tr>
            <w:tr w:rsidR="00CA5C40" w:rsidRPr="007738ED" w14:paraId="461B0F61" w14:textId="77777777" w:rsidTr="00CA5C40">
              <w:trPr>
                <w:cantSplit/>
                <w:trHeight w:val="640"/>
              </w:trPr>
              <w:tc>
                <w:tcPr>
                  <w:tcW w:w="1106" w:type="dxa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2BE66E3D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kern w:val="0"/>
                      <w:szCs w:val="21"/>
                    </w:rPr>
                    <w:t>氏　　名</w:t>
                  </w:r>
                </w:p>
              </w:tc>
              <w:tc>
                <w:tcPr>
                  <w:tcW w:w="2405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1FD50E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00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3D4B15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男・女</w:t>
                  </w:r>
                </w:p>
              </w:tc>
              <w:tc>
                <w:tcPr>
                  <w:tcW w:w="1106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C764C07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365" w:type="dxa"/>
                  <w:gridSpan w:val="3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14F9BDB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</w:p>
              </w:tc>
            </w:tr>
            <w:tr w:rsidR="00CA5C40" w:rsidRPr="007738ED" w14:paraId="301C2A65" w14:textId="77777777" w:rsidTr="00CA5C40">
              <w:trPr>
                <w:trHeight w:val="635"/>
              </w:trPr>
              <w:tc>
                <w:tcPr>
                  <w:tcW w:w="1106" w:type="dxa"/>
                  <w:vMerge w:val="restart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1729C885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住　　所</w:t>
                  </w:r>
                </w:p>
              </w:tc>
              <w:tc>
                <w:tcPr>
                  <w:tcW w:w="6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8FE4659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〒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DD885F" w14:textId="77777777" w:rsidR="007738ED" w:rsidRPr="007738ED" w:rsidRDefault="007738ED" w:rsidP="00161E93">
                  <w:pPr>
                    <w:framePr w:hSpace="142" w:wrap="around" w:vAnchor="text" w:hAnchor="margin" w:y="370"/>
                    <w:jc w:val="left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 xml:space="preserve">　　-</w:t>
                  </w:r>
                </w:p>
              </w:tc>
              <w:tc>
                <w:tcPr>
                  <w:tcW w:w="70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6C5554B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電話</w:t>
                  </w:r>
                </w:p>
                <w:p w14:paraId="5B65DB3D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>番号</w:t>
                  </w:r>
                </w:p>
              </w:tc>
              <w:tc>
                <w:tcPr>
                  <w:tcW w:w="2076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88774" w14:textId="77777777" w:rsidR="007738ED" w:rsidRPr="007738ED" w:rsidRDefault="007738ED" w:rsidP="00161E93">
                  <w:pPr>
                    <w:framePr w:hSpace="142" w:wrap="around" w:vAnchor="text" w:hAnchor="margin" w:y="370"/>
                    <w:jc w:val="left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 xml:space="preserve">　　　</w:t>
                  </w: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>-     -</w:t>
                  </w:r>
                </w:p>
              </w:tc>
              <w:tc>
                <w:tcPr>
                  <w:tcW w:w="6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F91543F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jc w:val="left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>携帯</w:t>
                  </w:r>
                </w:p>
                <w:p w14:paraId="5559A5F7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jc w:val="left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>番号</w:t>
                  </w:r>
                </w:p>
              </w:tc>
              <w:tc>
                <w:tcPr>
                  <w:tcW w:w="244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40CD98" w14:textId="6E826F84" w:rsidR="007738ED" w:rsidRPr="007738ED" w:rsidRDefault="007738ED" w:rsidP="00161E93">
                  <w:pPr>
                    <w:framePr w:hSpace="142" w:wrap="around" w:vAnchor="text" w:hAnchor="margin" w:y="370"/>
                    <w:ind w:firstLine="582"/>
                    <w:jc w:val="left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 xml:space="preserve">　</w:t>
                  </w: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>-     -</w:t>
                  </w:r>
                </w:p>
              </w:tc>
            </w:tr>
            <w:tr w:rsidR="007738ED" w:rsidRPr="007738ED" w14:paraId="37E1122E" w14:textId="77777777" w:rsidTr="00CA5C40">
              <w:trPr>
                <w:trHeight w:val="837"/>
              </w:trPr>
              <w:tc>
                <w:tcPr>
                  <w:tcW w:w="1106" w:type="dxa"/>
                  <w:vMerge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43932701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409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F4C21AF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6B52BFD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都　道</w:t>
                  </w:r>
                </w:p>
                <w:p w14:paraId="0F6554AA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府　県</w:t>
                  </w:r>
                </w:p>
              </w:tc>
              <w:tc>
                <w:tcPr>
                  <w:tcW w:w="5569" w:type="dxa"/>
                  <w:gridSpan w:val="7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DC9BC" w14:textId="3830F2B1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738ED" w:rsidRPr="007738ED" w14:paraId="6737899C" w14:textId="77777777" w:rsidTr="00CA5C40">
              <w:trPr>
                <w:trHeight w:val="460"/>
              </w:trPr>
              <w:tc>
                <w:tcPr>
                  <w:tcW w:w="1106" w:type="dxa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5083433B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E-mail</w:t>
                  </w:r>
                </w:p>
              </w:tc>
              <w:tc>
                <w:tcPr>
                  <w:tcW w:w="1409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6B70413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6243E58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5569" w:type="dxa"/>
                  <w:gridSpan w:val="7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88FF4" w14:textId="73F80572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8A71D2E" w14:textId="7AF4AA13" w:rsidR="007738ED" w:rsidRPr="007738ED" w:rsidRDefault="007738ED" w:rsidP="007738ED">
            <w:pPr>
              <w:spacing w:before="12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7738ED">
              <w:rPr>
                <w:rFonts w:ascii="Century" w:eastAsia="ＭＳ 明朝" w:hAnsi="Century" w:cs="Times New Roman"/>
                <w:color w:val="000000"/>
                <w:szCs w:val="24"/>
              </w:rPr>
              <w:t>２　志望する領域等</w:t>
            </w:r>
          </w:p>
          <w:tbl>
            <w:tblPr>
              <w:tblW w:w="8974" w:type="dxa"/>
              <w:tblInd w:w="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91"/>
              <w:gridCol w:w="2991"/>
              <w:gridCol w:w="2992"/>
            </w:tblGrid>
            <w:tr w:rsidR="007738ED" w:rsidRPr="007738ED" w14:paraId="6C25C3C5" w14:textId="77777777" w:rsidTr="00CA5C40">
              <w:trPr>
                <w:trHeight w:val="274"/>
              </w:trPr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E17630D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領　　域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23FAE70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分　　野</w:t>
                  </w:r>
                </w:p>
              </w:tc>
              <w:tc>
                <w:tcPr>
                  <w:tcW w:w="2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013A174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コース</w:t>
                  </w:r>
                </w:p>
              </w:tc>
            </w:tr>
            <w:tr w:rsidR="007738ED" w:rsidRPr="007738ED" w14:paraId="5AB3EDC3" w14:textId="77777777" w:rsidTr="00CA5C40">
              <w:trPr>
                <w:trHeight w:val="656"/>
              </w:trPr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D44B3B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572194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AFEA15" w14:textId="4EFE9EB3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</w:p>
              </w:tc>
            </w:tr>
          </w:tbl>
          <w:p w14:paraId="43B52C47" w14:textId="77777777" w:rsidR="007738ED" w:rsidRPr="007738ED" w:rsidRDefault="007738ED" w:rsidP="007738ED">
            <w:pPr>
              <w:spacing w:before="120"/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/>
                <w:szCs w:val="24"/>
              </w:rPr>
              <w:t>３　出願資格</w:t>
            </w:r>
          </w:p>
          <w:tbl>
            <w:tblPr>
              <w:tblW w:w="0" w:type="auto"/>
              <w:tblInd w:w="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"/>
              <w:gridCol w:w="6770"/>
              <w:gridCol w:w="1817"/>
              <w:gridCol w:w="21"/>
            </w:tblGrid>
            <w:tr w:rsidR="007738ED" w:rsidRPr="007738ED" w14:paraId="1D96B4B5" w14:textId="77777777" w:rsidTr="00CA5C40">
              <w:trPr>
                <w:gridAfter w:val="1"/>
                <w:wAfter w:w="21" w:type="dxa"/>
                <w:trHeight w:val="565"/>
              </w:trPr>
              <w:tc>
                <w:tcPr>
                  <w:tcW w:w="7173" w:type="dxa"/>
                  <w:gridSpan w:val="2"/>
                  <w:shd w:val="clear" w:color="auto" w:fill="D9D9D9"/>
                  <w:vAlign w:val="center"/>
                </w:tcPr>
                <w:p w14:paraId="187082DA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4"/>
                    </w:rPr>
                    <w:t>区　　分</w:t>
                  </w:r>
                </w:p>
              </w:tc>
              <w:tc>
                <w:tcPr>
                  <w:tcW w:w="1817" w:type="dxa"/>
                  <w:shd w:val="clear" w:color="auto" w:fill="D9D9D9"/>
                  <w:vAlign w:val="center"/>
                </w:tcPr>
                <w:p w14:paraId="2F589D9E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pacing w:val="60"/>
                      <w:kern w:val="0"/>
                      <w:szCs w:val="24"/>
                      <w:fitText w:val="1260" w:id="-1232941056"/>
                    </w:rPr>
                    <w:t>申請希</w:t>
                  </w: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pacing w:val="30"/>
                      <w:kern w:val="0"/>
                      <w:szCs w:val="24"/>
                      <w:fitText w:val="1260" w:id="-1232941056"/>
                    </w:rPr>
                    <w:t>望</w:t>
                  </w:r>
                </w:p>
                <w:p w14:paraId="75A3879E" w14:textId="18383B2C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4"/>
                    </w:rPr>
                    <w:t>○印を付ける）</w:t>
                  </w:r>
                </w:p>
              </w:tc>
            </w:tr>
            <w:tr w:rsidR="007738ED" w:rsidRPr="007738ED" w14:paraId="67878B70" w14:textId="77777777" w:rsidTr="0053144B">
              <w:trPr>
                <w:trHeight w:val="327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99F446B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szCs w:val="24"/>
                    </w:rPr>
                    <w:t>１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E108D58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 w:val="20"/>
                      <w:szCs w:val="20"/>
                    </w:rPr>
                    <w:t>看護師、保健師、助産師のいずれかの資格を有している者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4C0B45F4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6151CCC9" w14:textId="77777777" w:rsidTr="0053144B">
              <w:trPr>
                <w:trHeight w:val="261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5FD33CF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szCs w:val="24"/>
                    </w:rPr>
                    <w:t>２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DB96A28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 w:val="20"/>
                      <w:szCs w:val="20"/>
                    </w:rPr>
                    <w:t>看護師、保健師、助産師のいずれかの資格取得後実務経験が５年以上の者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7D2A7830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7C6A8F49" w14:textId="77777777" w:rsidTr="00CA5C40">
              <w:trPr>
                <w:trHeight w:val="597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A2A24E5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szCs w:val="24"/>
                    </w:rPr>
                    <w:t>３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DD631EB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240" w:lineRule="exact"/>
                    <w:rPr>
                      <w:rFonts w:ascii="Century" w:eastAsia="ＭＳ 明朝" w:hAnsi="Century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 w:val="20"/>
                      <w:szCs w:val="20"/>
                    </w:rPr>
                    <w:t>研修学校（厚生労働省、看護協会、県など公共またはそれに匹敵する機関の研修学校）または継続教育（管理者コース）などを修了している者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7D45DE35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59CD5F4B" w14:textId="77777777" w:rsidTr="0053144B">
              <w:trPr>
                <w:trHeight w:val="302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F07E36D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szCs w:val="24"/>
                    </w:rPr>
                    <w:t>４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CAC8279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 w:val="20"/>
                      <w:szCs w:val="20"/>
                    </w:rPr>
                    <w:t>業績（査読のある学術雑誌への掲載、学会発表の経験）を有する者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5116266F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2131FF0C" w14:textId="77777777" w:rsidTr="0053144B">
              <w:trPr>
                <w:trHeight w:val="95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6CD9A76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szCs w:val="24"/>
                    </w:rPr>
                    <w:t>５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8AB6F05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300" w:lineRule="exact"/>
                    <w:rPr>
                      <w:rFonts w:ascii="ＭＳ 明朝" w:eastAsia="ＭＳ 明朝" w:hAnsi="ＭＳ 明朝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 w:val="20"/>
                      <w:szCs w:val="20"/>
                    </w:rPr>
                    <w:t>英語のレベルが英検２級相当以上の実力を有する者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33CED79A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53A8FBD3" w14:textId="77777777" w:rsidTr="0053144B">
              <w:trPr>
                <w:trHeight w:val="313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6122982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szCs w:val="24"/>
                    </w:rPr>
                    <w:t>６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1CF11E7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 w:val="20"/>
                      <w:szCs w:val="20"/>
                    </w:rPr>
                    <w:t>認定看護師の資格を有する者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0FEEB52B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0BA0311F" w14:textId="77777777" w:rsidTr="00CA5C40">
              <w:trPr>
                <w:trHeight w:val="597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4D1B941" w14:textId="77777777" w:rsidR="007738ED" w:rsidRPr="007738ED" w:rsidRDefault="007738ED" w:rsidP="00161E93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szCs w:val="24"/>
                    </w:rPr>
                    <w:t>７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CBC9FCB" w14:textId="77777777" w:rsidR="007738ED" w:rsidRPr="007738ED" w:rsidRDefault="007738ED" w:rsidP="00161E93">
                  <w:pPr>
                    <w:framePr w:hSpace="142" w:wrap="around" w:vAnchor="text" w:hAnchor="margin" w:y="370"/>
                    <w:spacing w:line="300" w:lineRule="exact"/>
                    <w:rPr>
                      <w:rFonts w:ascii="ＭＳ 明朝" w:eastAsia="ＭＳ 明朝" w:hAnsi="ＭＳ 明朝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 w:val="20"/>
                      <w:szCs w:val="20"/>
                    </w:rPr>
                    <w:t>国際協力機構（JICA）、NPO法人等の国際協力機関に所属して、海外で２年以上の実務経験を有する者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7B4B1CE3" w14:textId="77777777" w:rsidR="007738ED" w:rsidRPr="007738ED" w:rsidRDefault="007738ED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53144B" w:rsidRPr="007738ED" w14:paraId="37FF17A0" w14:textId="77777777" w:rsidTr="0053144B">
              <w:trPr>
                <w:trHeight w:val="354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6E38990" w14:textId="21CD3FBA" w:rsidR="0053144B" w:rsidRPr="007738ED" w:rsidRDefault="0053144B" w:rsidP="00161E93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Cs w:val="24"/>
                    </w:rPr>
                    <w:t>８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221438F" w14:textId="7FA37DA6" w:rsidR="0053144B" w:rsidRPr="007738ED" w:rsidRDefault="0053144B" w:rsidP="00161E93">
                  <w:pPr>
                    <w:framePr w:hSpace="142" w:wrap="around" w:vAnchor="text" w:hAnchor="margin" w:y="370"/>
                    <w:spacing w:line="300" w:lineRule="exact"/>
                    <w:rPr>
                      <w:rFonts w:ascii="ＭＳ 明朝" w:eastAsia="ＭＳ 明朝" w:hAnsi="ＭＳ 明朝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color w:val="000000"/>
                      <w:sz w:val="20"/>
                      <w:szCs w:val="20"/>
                    </w:rPr>
                    <w:t>外国の大学等における、学士の学位に相当する修了証明書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0129B486" w14:textId="77777777" w:rsidR="0053144B" w:rsidRPr="007738ED" w:rsidRDefault="0053144B" w:rsidP="00161E93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1B892118" w14:textId="77777777" w:rsidR="007738ED" w:rsidRPr="007738ED" w:rsidRDefault="007738ED" w:rsidP="007738ED">
            <w:pPr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 xml:space="preserve">　　　　　</w:t>
            </w:r>
          </w:p>
        </w:tc>
      </w:tr>
    </w:tbl>
    <w:p w14:paraId="5955120C" w14:textId="77777777" w:rsidR="007738ED" w:rsidRPr="007738ED" w:rsidRDefault="007738ED" w:rsidP="007738ED">
      <w:pPr>
        <w:rPr>
          <w:rFonts w:ascii="Century" w:eastAsia="ＭＳ 明朝" w:hAnsi="Century" w:cs="Times New Roman"/>
          <w:szCs w:val="24"/>
        </w:rPr>
      </w:pPr>
    </w:p>
    <w:p w14:paraId="2FA233CC" w14:textId="77777777" w:rsidR="007738ED" w:rsidRPr="007738ED" w:rsidRDefault="007738ED" w:rsidP="007738ED">
      <w:pPr>
        <w:rPr>
          <w:rFonts w:ascii="Century" w:eastAsia="ＭＳ 明朝" w:hAnsi="Century" w:cs="Times New Roman"/>
          <w:color w:val="000000"/>
          <w:szCs w:val="24"/>
        </w:rPr>
      </w:pPr>
      <w:r w:rsidRPr="007738ED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（注）※印には、記入しないでください。</w:t>
      </w:r>
    </w:p>
    <w:bookmarkEnd w:id="0"/>
    <w:p w14:paraId="4A7B888B" w14:textId="77777777" w:rsidR="007738ED" w:rsidRPr="007738ED" w:rsidRDefault="007738ED" w:rsidP="007738ED">
      <w:pPr>
        <w:rPr>
          <w:rFonts w:ascii="ＭＳ ゴシック" w:eastAsia="ＭＳ ゴシック" w:hAnsi="ＭＳ ゴシック" w:cs="Times New Roman"/>
          <w:b/>
          <w:vanish/>
          <w:szCs w:val="24"/>
        </w:rPr>
      </w:pPr>
    </w:p>
    <w:sectPr w:rsidR="007738ED" w:rsidRPr="007738ED" w:rsidSect="00CA5C40">
      <w:pgSz w:w="11906" w:h="16838"/>
      <w:pgMar w:top="1418" w:right="1134" w:bottom="1134" w:left="1418" w:header="851" w:footer="992" w:gutter="0"/>
      <w:cols w:space="425"/>
      <w:docGrid w:type="linesAndChars" w:linePitch="34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6DB6" w14:textId="77777777" w:rsidR="00161E93" w:rsidRDefault="00161E93" w:rsidP="00161E93">
      <w:r>
        <w:separator/>
      </w:r>
    </w:p>
  </w:endnote>
  <w:endnote w:type="continuationSeparator" w:id="0">
    <w:p w14:paraId="452EE4CA" w14:textId="77777777" w:rsidR="00161E93" w:rsidRDefault="00161E93" w:rsidP="0016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4053" w14:textId="77777777" w:rsidR="00161E93" w:rsidRDefault="00161E93" w:rsidP="00161E93">
      <w:r>
        <w:separator/>
      </w:r>
    </w:p>
  </w:footnote>
  <w:footnote w:type="continuationSeparator" w:id="0">
    <w:p w14:paraId="0931B0D2" w14:textId="77777777" w:rsidR="00161E93" w:rsidRDefault="00161E93" w:rsidP="0016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ED"/>
    <w:rsid w:val="00051F08"/>
    <w:rsid w:val="00161E93"/>
    <w:rsid w:val="00317A8D"/>
    <w:rsid w:val="0053144B"/>
    <w:rsid w:val="006C5D39"/>
    <w:rsid w:val="007738ED"/>
    <w:rsid w:val="00B615B6"/>
    <w:rsid w:val="00CA5C40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88B03"/>
  <w15:chartTrackingRefBased/>
  <w15:docId w15:val="{CDE72F62-C12A-40D2-9993-5717EBD3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E93"/>
  </w:style>
  <w:style w:type="paragraph" w:styleId="a5">
    <w:name w:val="footer"/>
    <w:basedOn w:val="a"/>
    <w:link w:val="a6"/>
    <w:uiPriority w:val="99"/>
    <w:unhideWhenUsed/>
    <w:rsid w:val="00161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4</cp:revision>
  <dcterms:created xsi:type="dcterms:W3CDTF">2023-06-16T02:07:00Z</dcterms:created>
  <dcterms:modified xsi:type="dcterms:W3CDTF">2025-10-29T00:14:00Z</dcterms:modified>
</cp:coreProperties>
</file>